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436D0" w14:textId="20B48D8E" w:rsidR="00213D66" w:rsidRPr="001D6797" w:rsidRDefault="00F11041" w:rsidP="00213D66">
      <w:pPr>
        <w:pStyle w:val="Heading1"/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Center </w:t>
      </w:r>
      <w:r w:rsidR="00016B5C">
        <w:rPr>
          <w:rFonts w:ascii="Times New Roman" w:hAnsi="Times New Roman" w:cs="Times New Roman"/>
          <w:sz w:val="24"/>
          <w:szCs w:val="24"/>
        </w:rPr>
        <w:t>for Excellence in Teaching and Learning</w:t>
      </w:r>
      <w:r w:rsidRPr="001D6797">
        <w:rPr>
          <w:rFonts w:ascii="Times New Roman" w:hAnsi="Times New Roman" w:cs="Times New Roman"/>
          <w:sz w:val="24"/>
          <w:szCs w:val="24"/>
        </w:rPr>
        <w:t xml:space="preserve"> </w:t>
      </w:r>
      <w:r w:rsidR="00527606" w:rsidRPr="001D6797">
        <w:rPr>
          <w:rFonts w:ascii="Times New Roman" w:hAnsi="Times New Roman" w:cs="Times New Roman"/>
          <w:sz w:val="24"/>
          <w:szCs w:val="24"/>
        </w:rPr>
        <w:t>(C</w:t>
      </w:r>
      <w:r w:rsidR="001F331F">
        <w:rPr>
          <w:rFonts w:ascii="Times New Roman" w:hAnsi="Times New Roman" w:cs="Times New Roman"/>
          <w:sz w:val="24"/>
          <w:szCs w:val="24"/>
        </w:rPr>
        <w:t>ETL</w:t>
      </w:r>
      <w:r w:rsidR="00527606" w:rsidRPr="001D6797">
        <w:rPr>
          <w:rFonts w:ascii="Times New Roman" w:hAnsi="Times New Roman" w:cs="Times New Roman"/>
          <w:sz w:val="24"/>
          <w:szCs w:val="24"/>
        </w:rPr>
        <w:t>)</w:t>
      </w:r>
    </w:p>
    <w:p w14:paraId="23934B4E" w14:textId="5A17B23C" w:rsidR="00F11041" w:rsidRPr="001D6797" w:rsidRDefault="00F11041" w:rsidP="00213D66">
      <w:pPr>
        <w:pStyle w:val="Heading1"/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Application</w:t>
      </w:r>
      <w:r w:rsidR="00D81190" w:rsidRPr="001D6797">
        <w:rPr>
          <w:rFonts w:ascii="Times New Roman" w:hAnsi="Times New Roman" w:cs="Times New Roman"/>
          <w:sz w:val="24"/>
          <w:szCs w:val="24"/>
        </w:rPr>
        <w:t xml:space="preserve"> </w:t>
      </w:r>
      <w:r w:rsidR="002D70B7" w:rsidRPr="001D6797">
        <w:rPr>
          <w:rFonts w:ascii="Times New Roman" w:hAnsi="Times New Roman" w:cs="Times New Roman"/>
          <w:sz w:val="24"/>
          <w:szCs w:val="24"/>
        </w:rPr>
        <w:t xml:space="preserve">for the Dow </w:t>
      </w:r>
      <w:r w:rsidR="00005C59" w:rsidRPr="001D6797">
        <w:rPr>
          <w:rFonts w:ascii="Times New Roman" w:hAnsi="Times New Roman" w:cs="Times New Roman"/>
          <w:sz w:val="24"/>
          <w:szCs w:val="24"/>
        </w:rPr>
        <w:t xml:space="preserve">Professor </w:t>
      </w:r>
      <w:r w:rsidR="00213D66" w:rsidRPr="001D6797">
        <w:rPr>
          <w:rFonts w:ascii="Times New Roman" w:hAnsi="Times New Roman" w:cs="Times New Roman"/>
          <w:sz w:val="24"/>
          <w:szCs w:val="24"/>
        </w:rPr>
        <w:t>Awards</w:t>
      </w:r>
    </w:p>
    <w:p w14:paraId="1A0B57A4" w14:textId="77777777" w:rsidR="004677DC" w:rsidRPr="006470C1" w:rsidRDefault="004677DC" w:rsidP="004677DC">
      <w:pPr>
        <w:widowControl w:val="0"/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Heading2Char"/>
          <w:rFonts w:ascii="Times New Roman" w:hAnsi="Times New Roman" w:cs="Times New Roman"/>
          <w:sz w:val="24"/>
          <w:szCs w:val="24"/>
        </w:rPr>
        <w:t>Mission</w:t>
      </w:r>
      <w:r>
        <w:rPr>
          <w:rFonts w:ascii="Times New Roman" w:hAnsi="Times New Roman" w:cs="Times New Roman"/>
          <w:sz w:val="24"/>
          <w:szCs w:val="24"/>
        </w:rPr>
        <w:t xml:space="preserve"> – To promote a culture of educational excellence that enhances faculty success through supporting research-based teaching, learning and scholarship.</w:t>
      </w:r>
    </w:p>
    <w:p w14:paraId="402DECB2" w14:textId="77777777" w:rsidR="004677DC" w:rsidRPr="006470C1" w:rsidRDefault="004677DC" w:rsidP="004677DC">
      <w:pPr>
        <w:widowControl w:val="0"/>
        <w:spacing w:after="0" w:line="240" w:lineRule="auto"/>
        <w:rPr>
          <w:rStyle w:val="Heading2Char"/>
          <w:rFonts w:ascii="Times New Roman" w:hAnsi="Times New Roman" w:cs="Times New Roman"/>
          <w:sz w:val="24"/>
          <w:szCs w:val="24"/>
        </w:rPr>
      </w:pPr>
    </w:p>
    <w:p w14:paraId="3CDE3265" w14:textId="77777777" w:rsidR="004677DC" w:rsidRPr="006470C1" w:rsidRDefault="004677DC" w:rsidP="004677DC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70C1">
        <w:rPr>
          <w:rStyle w:val="Heading2Char"/>
          <w:rFonts w:ascii="Times New Roman" w:hAnsi="Times New Roman" w:cs="Times New Roman"/>
          <w:sz w:val="24"/>
          <w:szCs w:val="24"/>
        </w:rPr>
        <w:t>Vision</w:t>
      </w:r>
      <w:r w:rsidRPr="006470C1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470C1">
        <w:rPr>
          <w:rFonts w:ascii="Times New Roman" w:hAnsi="Times New Roman" w:cs="Times New Roman"/>
          <w:sz w:val="24"/>
          <w:szCs w:val="24"/>
        </w:rPr>
        <w:t>o foster a culture of pedagogical excellence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470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01C57" w14:textId="5B584E92" w:rsidR="004677DC" w:rsidRPr="006470C1" w:rsidRDefault="004677DC" w:rsidP="004677DC">
      <w:pPr>
        <w:pStyle w:val="Heading2"/>
        <w:widowControl w:val="0"/>
        <w:rPr>
          <w:rFonts w:ascii="Times New Roman" w:hAnsi="Times New Roman" w:cs="Times New Roman"/>
          <w:sz w:val="24"/>
          <w:szCs w:val="24"/>
        </w:rPr>
      </w:pPr>
      <w:r w:rsidRPr="006470C1">
        <w:rPr>
          <w:rFonts w:ascii="Times New Roman" w:hAnsi="Times New Roman" w:cs="Times New Roman"/>
          <w:sz w:val="24"/>
          <w:szCs w:val="24"/>
        </w:rPr>
        <w:t xml:space="preserve">Center for </w:t>
      </w:r>
      <w:r w:rsidR="00944E65">
        <w:rPr>
          <w:rFonts w:ascii="Times New Roman" w:hAnsi="Times New Roman" w:cs="Times New Roman"/>
          <w:sz w:val="24"/>
          <w:szCs w:val="24"/>
        </w:rPr>
        <w:t>Excellence in Teaching and Learning</w:t>
      </w:r>
      <w:r w:rsidRPr="006470C1">
        <w:rPr>
          <w:rFonts w:ascii="Times New Roman" w:hAnsi="Times New Roman" w:cs="Times New Roman"/>
          <w:sz w:val="24"/>
          <w:szCs w:val="24"/>
        </w:rPr>
        <w:t xml:space="preserve"> Goals</w:t>
      </w:r>
    </w:p>
    <w:p w14:paraId="3D8C12AB" w14:textId="77777777" w:rsidR="004677DC" w:rsidRDefault="004677DC" w:rsidP="004677DC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Goal 1: Promote understanding and implementation of high-impact, evidence-based pedagogical practices designed to support student success.</w:t>
      </w:r>
      <w:r>
        <w:rPr>
          <w:rStyle w:val="eop"/>
        </w:rPr>
        <w:t> </w:t>
      </w:r>
    </w:p>
    <w:p w14:paraId="41B4F486" w14:textId="77777777" w:rsidR="004677DC" w:rsidRDefault="004677DC" w:rsidP="004677DC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5615A0AE" w14:textId="77777777" w:rsidR="004677DC" w:rsidRDefault="004677DC" w:rsidP="004677DC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Goal 2: Support faculty in leveraging technology to enhance learning and to address teaching and learning challenges.</w:t>
      </w:r>
      <w:r>
        <w:rPr>
          <w:rStyle w:val="eop"/>
        </w:rPr>
        <w:t> </w:t>
      </w:r>
    </w:p>
    <w:p w14:paraId="16C2118C" w14:textId="77777777" w:rsidR="004677DC" w:rsidRDefault="004677DC" w:rsidP="004677DC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2E27F5A3" w14:textId="6690B7A2" w:rsidR="004677DC" w:rsidRDefault="004677DC" w:rsidP="004677DC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</w:rPr>
      </w:pPr>
      <w:r>
        <w:rPr>
          <w:rStyle w:val="normaltextrun"/>
        </w:rPr>
        <w:t>Goal 3: Build a community of faculty who</w:t>
      </w:r>
      <w:r>
        <w:rPr>
          <w:rStyle w:val="apple-converted-space"/>
        </w:rPr>
        <w:t> </w:t>
      </w:r>
      <w:r>
        <w:rPr>
          <w:rStyle w:val="normaltextrun"/>
        </w:rPr>
        <w:t>are engaged in discussion on the topics of teaching and learning.</w:t>
      </w:r>
      <w:r>
        <w:rPr>
          <w:rStyle w:val="eop"/>
        </w:rPr>
        <w:t> </w:t>
      </w:r>
    </w:p>
    <w:p w14:paraId="58E1B83D" w14:textId="6665D5B3" w:rsidR="002F1076" w:rsidRDefault="002F1076" w:rsidP="004677DC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</w:rPr>
      </w:pPr>
    </w:p>
    <w:p w14:paraId="5BADEB4F" w14:textId="77777777" w:rsidR="002F1076" w:rsidRDefault="002F1076" w:rsidP="002F1076">
      <w:pPr>
        <w:pStyle w:val="Heading2"/>
        <w:widowControl w:val="0"/>
        <w:rPr>
          <w:rFonts w:ascii="Times New Roman" w:hAnsi="Times New Roman" w:cs="Times New Roman"/>
          <w:sz w:val="24"/>
          <w:szCs w:val="24"/>
        </w:rPr>
      </w:pPr>
      <w:r w:rsidRPr="006470C1">
        <w:rPr>
          <w:rFonts w:ascii="Times New Roman" w:hAnsi="Times New Roman" w:cs="Times New Roman"/>
          <w:sz w:val="24"/>
          <w:szCs w:val="24"/>
        </w:rPr>
        <w:t xml:space="preserve">Center for </w:t>
      </w:r>
      <w:r>
        <w:rPr>
          <w:rFonts w:ascii="Times New Roman" w:hAnsi="Times New Roman" w:cs="Times New Roman"/>
          <w:sz w:val="24"/>
          <w:szCs w:val="24"/>
        </w:rPr>
        <w:t>Excellence in Teaching and Learning</w:t>
      </w:r>
      <w:r w:rsidRPr="00647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Core Values:</w:t>
      </w:r>
    </w:p>
    <w:p w14:paraId="3A2928DD" w14:textId="77777777" w:rsidR="002F1076" w:rsidRPr="00537A47" w:rsidRDefault="002F1076" w:rsidP="002F1076">
      <w:pPr>
        <w:numPr>
          <w:ilvl w:val="0"/>
          <w:numId w:val="18"/>
        </w:numPr>
        <w:spacing w:after="0" w:line="240" w:lineRule="auto"/>
        <w:ind w:left="108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37A47">
        <w:rPr>
          <w:rFonts w:ascii="Times New Roman" w:eastAsia="Times New Roman" w:hAnsi="Times New Roman" w:cs="Times New Roman"/>
          <w:sz w:val="24"/>
          <w:szCs w:val="24"/>
        </w:rPr>
        <w:t>We value innovation in teaching that engages students in learning. </w:t>
      </w:r>
    </w:p>
    <w:p w14:paraId="58118717" w14:textId="77777777" w:rsidR="002F1076" w:rsidRPr="00537A47" w:rsidRDefault="002F1076" w:rsidP="002F1076">
      <w:pPr>
        <w:numPr>
          <w:ilvl w:val="1"/>
          <w:numId w:val="1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37A47">
        <w:rPr>
          <w:rFonts w:ascii="Times New Roman" w:eastAsia="Times New Roman" w:hAnsi="Times New Roman" w:cs="Times New Roman"/>
          <w:sz w:val="24"/>
          <w:szCs w:val="24"/>
        </w:rPr>
        <w:t>We are committed to the development of inclusive teaching, scholarship and professional development that fosters diversity, equity, and inclusion. </w:t>
      </w:r>
    </w:p>
    <w:p w14:paraId="33787145" w14:textId="1AE774BF" w:rsidR="002F1076" w:rsidRDefault="002F1076" w:rsidP="002F1076">
      <w:pPr>
        <w:numPr>
          <w:ilvl w:val="0"/>
          <w:numId w:val="19"/>
        </w:numPr>
        <w:spacing w:after="0" w:line="240" w:lineRule="auto"/>
        <w:ind w:left="108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promote e</w:t>
      </w:r>
      <w:r w:rsidRPr="00537A47">
        <w:rPr>
          <w:rFonts w:ascii="Times New Roman" w:eastAsia="Times New Roman" w:hAnsi="Times New Roman" w:cs="Times New Roman"/>
          <w:sz w:val="24"/>
          <w:szCs w:val="24"/>
        </w:rPr>
        <w:t>vidence-based practices that improve </w:t>
      </w:r>
      <w:r w:rsidR="00C50F20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537A47">
        <w:rPr>
          <w:rFonts w:ascii="Times New Roman" w:eastAsia="Times New Roman" w:hAnsi="Times New Roman" w:cs="Times New Roman"/>
          <w:sz w:val="24"/>
          <w:szCs w:val="24"/>
        </w:rPr>
        <w:t xml:space="preserve">eaching and </w:t>
      </w:r>
      <w:r w:rsidR="00C50F20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537A47">
        <w:rPr>
          <w:rFonts w:ascii="Times New Roman" w:eastAsia="Times New Roman" w:hAnsi="Times New Roman" w:cs="Times New Roman"/>
          <w:sz w:val="24"/>
          <w:szCs w:val="24"/>
        </w:rPr>
        <w:t xml:space="preserve">earning and </w:t>
      </w:r>
    </w:p>
    <w:p w14:paraId="2E9E3DD5" w14:textId="77777777" w:rsidR="002F1076" w:rsidRPr="00537A47" w:rsidRDefault="002F1076" w:rsidP="002F1076">
      <w:pPr>
        <w:spacing w:after="0" w:line="240" w:lineRule="auto"/>
        <w:ind w:left="1080" w:firstLine="36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37A47">
        <w:rPr>
          <w:rFonts w:ascii="Times New Roman" w:eastAsia="Times New Roman" w:hAnsi="Times New Roman" w:cs="Times New Roman"/>
          <w:sz w:val="24"/>
          <w:szCs w:val="24"/>
        </w:rPr>
        <w:t>contribute to student success. </w:t>
      </w:r>
    </w:p>
    <w:p w14:paraId="6BC41030" w14:textId="3585EC91" w:rsidR="002F1076" w:rsidRPr="002F1076" w:rsidRDefault="002F1076" w:rsidP="002F1076">
      <w:pPr>
        <w:numPr>
          <w:ilvl w:val="0"/>
          <w:numId w:val="19"/>
        </w:numPr>
        <w:spacing w:after="0" w:line="240" w:lineRule="auto"/>
        <w:ind w:left="108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are d</w:t>
      </w:r>
      <w:r w:rsidRPr="00537A47">
        <w:rPr>
          <w:rFonts w:ascii="Times New Roman" w:eastAsia="Times New Roman" w:hAnsi="Times New Roman" w:cs="Times New Roman"/>
          <w:sz w:val="24"/>
          <w:szCs w:val="24"/>
        </w:rPr>
        <w:t>edicated to experiential learning. </w:t>
      </w:r>
    </w:p>
    <w:p w14:paraId="54DD9991" w14:textId="54592804" w:rsidR="003F3FA7" w:rsidRPr="001D6797" w:rsidRDefault="003F3FA7" w:rsidP="00657945">
      <w:pPr>
        <w:pStyle w:val="Heading2"/>
        <w:rPr>
          <w:rStyle w:val="Heading2Char"/>
          <w:rFonts w:ascii="Times New Roman" w:hAnsi="Times New Roman" w:cs="Times New Roman"/>
          <w:b/>
          <w:bCs/>
          <w:sz w:val="24"/>
          <w:szCs w:val="24"/>
        </w:rPr>
      </w:pPr>
      <w:r w:rsidRPr="001D6797">
        <w:rPr>
          <w:rStyle w:val="Heading2Char"/>
          <w:rFonts w:ascii="Times New Roman" w:hAnsi="Times New Roman" w:cs="Times New Roman"/>
          <w:b/>
          <w:bCs/>
          <w:sz w:val="24"/>
          <w:szCs w:val="24"/>
        </w:rPr>
        <w:t>Funding</w:t>
      </w:r>
    </w:p>
    <w:p w14:paraId="65D7D0B9" w14:textId="465FA9E6" w:rsidR="003528AF" w:rsidRPr="001D6797" w:rsidRDefault="0078311E" w:rsidP="003F3FA7">
      <w:pPr>
        <w:spacing w:after="0" w:line="240" w:lineRule="auto"/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The Center for </w:t>
      </w:r>
      <w:r w:rsidR="00944E65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Excellence in Teaching and Learning </w:t>
      </w:r>
      <w:r w:rsidR="00624363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will </w:t>
      </w:r>
      <w:r w:rsidR="003F3FA7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award funding</w:t>
      </w: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to support academic and pedagogical innovation to e</w:t>
      </w:r>
      <w:r w:rsidR="00740BF7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nhance student learning. </w:t>
      </w: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The </w:t>
      </w:r>
      <w:r w:rsidR="003528AF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funding is provided by </w:t>
      </w: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the Herbert H. and Grace A. Dow Academic Development fund</w:t>
      </w:r>
      <w:r w:rsidR="00005C59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awarded to Saginaw Valley State University</w:t>
      </w: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. </w:t>
      </w:r>
    </w:p>
    <w:p w14:paraId="377E4C99" w14:textId="5BC8183B" w:rsidR="003528AF" w:rsidRPr="001D6797" w:rsidRDefault="00624363" w:rsidP="003F3FA7">
      <w:pPr>
        <w:spacing w:after="0" w:line="240" w:lineRule="auto"/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F47CC9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Estimated </w:t>
      </w:r>
      <w:r w:rsidR="003528AF" w:rsidRPr="00F47CC9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number of </w:t>
      </w:r>
      <w:r w:rsidRPr="00F47CC9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awards:  6</w:t>
      </w:r>
      <w:r w:rsidR="003528AF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</w:p>
    <w:p w14:paraId="3BF157D9" w14:textId="65F499E9" w:rsidR="0078311E" w:rsidRPr="001D6797" w:rsidRDefault="003528AF" w:rsidP="003F3FA7">
      <w:pPr>
        <w:spacing w:after="0" w:line="240" w:lineRule="auto"/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Estimated amount:  up to $5,500/project</w:t>
      </w:r>
    </w:p>
    <w:p w14:paraId="5C58A479" w14:textId="1C42C874" w:rsidR="0078311E" w:rsidRPr="001D6797" w:rsidRDefault="00624363" w:rsidP="00657945">
      <w:pPr>
        <w:pStyle w:val="Heading2"/>
        <w:rPr>
          <w:rStyle w:val="Heading2Char"/>
          <w:rFonts w:ascii="Times New Roman" w:hAnsi="Times New Roman" w:cs="Times New Roman"/>
          <w:b/>
          <w:bCs/>
          <w:sz w:val="24"/>
          <w:szCs w:val="24"/>
        </w:rPr>
      </w:pPr>
      <w:r w:rsidRPr="001D6797">
        <w:rPr>
          <w:rStyle w:val="Heading2Char"/>
          <w:rFonts w:ascii="Times New Roman" w:hAnsi="Times New Roman" w:cs="Times New Roman"/>
          <w:b/>
          <w:bCs/>
          <w:sz w:val="24"/>
          <w:szCs w:val="24"/>
        </w:rPr>
        <w:t>Purpose</w:t>
      </w:r>
    </w:p>
    <w:p w14:paraId="52BC2DFB" w14:textId="3C5933D4" w:rsidR="00276A4C" w:rsidRPr="0094504A" w:rsidRDefault="0094504A" w:rsidP="003F3FA7">
      <w:pPr>
        <w:spacing w:after="0" w:line="240" w:lineRule="auto"/>
        <w:rPr>
          <w:rStyle w:val="Heading2Char"/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94504A">
        <w:rPr>
          <w:rFonts w:ascii="Times New Roman" w:hAnsi="Times New Roman" w:cs="Times New Roman"/>
          <w:sz w:val="24"/>
          <w:szCs w:val="24"/>
        </w:rPr>
        <w:t>The award’s purpose is to support individual tenure-track faculty or teams of faculty in their development of projects that enhance student learning. These projects will demonstrate the use of evidence-based practices and innovative pedagogy to address a learning need.</w:t>
      </w:r>
      <w:r w:rsidR="00276A4C" w:rsidRPr="0094504A">
        <w:rPr>
          <w:rStyle w:val="Heading2Char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</w:t>
      </w:r>
    </w:p>
    <w:p w14:paraId="421962F8" w14:textId="77777777" w:rsidR="00276A4C" w:rsidRPr="001D6797" w:rsidRDefault="00276A4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Funding Priorities</w:t>
      </w:r>
    </w:p>
    <w:p w14:paraId="2D01F2E3" w14:textId="17ABA2CE" w:rsidR="00276A4C" w:rsidRPr="001D6797" w:rsidRDefault="00F25B1F" w:rsidP="003F3FA7">
      <w:pPr>
        <w:pStyle w:val="Heading2"/>
        <w:spacing w:before="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Proposed projects should support </w:t>
      </w:r>
      <w:r w:rsidR="00944E6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CETL</w:t>
      </w:r>
      <w:r w:rsidR="002F107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 Goals</w:t>
      </w:r>
      <w:r w:rsidR="00276A4C" w:rsidRPr="001D679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and/</w:t>
      </w:r>
      <w:r w:rsidR="002F107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or Core Values.</w:t>
      </w:r>
    </w:p>
    <w:p w14:paraId="4977E4AB" w14:textId="77777777" w:rsidR="000B78BC" w:rsidRPr="001D6797" w:rsidRDefault="000B78BC" w:rsidP="000B78BC">
      <w:pPr>
        <w:pStyle w:val="ListParagraph"/>
        <w:spacing w:after="0" w:line="240" w:lineRule="auto"/>
        <w:rPr>
          <w:rFonts w:eastAsiaTheme="majorEastAsia" w:cs="Times New Roman"/>
          <w:bCs/>
          <w:color w:val="000000" w:themeColor="text1"/>
          <w:szCs w:val="24"/>
        </w:rPr>
      </w:pPr>
    </w:p>
    <w:p w14:paraId="2A3BE98D" w14:textId="77777777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Examples include, but are not limited to:</w:t>
      </w:r>
    </w:p>
    <w:p w14:paraId="577B8AC8" w14:textId="5208DCC4" w:rsidR="000B78BC" w:rsidRPr="001D6797" w:rsidRDefault="000B78BC" w:rsidP="000B78B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novel applications of instructional technology/methods in the classroom</w:t>
      </w:r>
    </w:p>
    <w:p w14:paraId="3987FC37" w14:textId="007BE2A2" w:rsidR="000B78BC" w:rsidRPr="001D6797" w:rsidRDefault="000B78BC" w:rsidP="000B78B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incorporation of </w:t>
      </w:r>
      <w:r w:rsidR="0094504A" w:rsidRPr="001D6797">
        <w:rPr>
          <w:rFonts w:ascii="Times New Roman" w:eastAsia="Times New Roman" w:hAnsi="Times New Roman" w:cs="Times New Roman"/>
          <w:sz w:val="24"/>
          <w:szCs w:val="24"/>
        </w:rPr>
        <w:t>service-learning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projects</w:t>
      </w:r>
    </w:p>
    <w:p w14:paraId="4BA3EF20" w14:textId="6B198ABF" w:rsidR="000B78BC" w:rsidRPr="001D6797" w:rsidRDefault="000B78BC" w:rsidP="000B78B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scholarship of teaching and learning projects</w:t>
      </w:r>
    </w:p>
    <w:p w14:paraId="183CE7B4" w14:textId="2DA5C46E" w:rsidR="00276A4C" w:rsidRPr="001D6797" w:rsidRDefault="0078311E" w:rsidP="00CD71E2">
      <w:pPr>
        <w:widowControl w:val="0"/>
        <w:spacing w:before="240" w:after="0" w:line="240" w:lineRule="auto"/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lastRenderedPageBreak/>
        <w:t>It is expected that the project will be implemented and assessed within the next academic year</w:t>
      </w:r>
      <w:r w:rsidR="00005C59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.  </w:t>
      </w:r>
      <w:r w:rsidR="00810225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Each application should p</w:t>
      </w:r>
      <w:r w:rsidR="003F3FA7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>rovide</w:t>
      </w:r>
      <w:r w:rsidR="00276A4C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005C59" w:rsidRPr="001D6797">
        <w:rPr>
          <w:rStyle w:val="Heading2Char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a timeline to support the proposed project.  </w:t>
      </w:r>
    </w:p>
    <w:p w14:paraId="1A0B90ED" w14:textId="77777777" w:rsidR="000B78BC" w:rsidRPr="001D6797" w:rsidRDefault="000B78B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Selection Criteria</w:t>
      </w:r>
    </w:p>
    <w:p w14:paraId="48C399DB" w14:textId="77777777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Selection priority will go to proposals that clearly articulate how they will:</w:t>
      </w:r>
    </w:p>
    <w:p w14:paraId="12F24486" w14:textId="534F1629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Advance the funding priorities.</w:t>
      </w:r>
    </w:p>
    <w:p w14:paraId="733B739C" w14:textId="77777777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Substantially enhance the learning outcomes and experiences of significant numbers of SVSU students.</w:t>
      </w:r>
    </w:p>
    <w:p w14:paraId="4ACF2AF2" w14:textId="77777777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Represent activities that go above and beyond standard elements of course development or course revision.</w:t>
      </w:r>
    </w:p>
    <w:p w14:paraId="08AF68C0" w14:textId="537DD7BE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Incorporate appropriate methods for assessing</w:t>
      </w:r>
      <w:r w:rsidR="00F25B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and disseminating project impact.</w:t>
      </w:r>
    </w:p>
    <w:p w14:paraId="4C523144" w14:textId="06FE5DA0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Create or enhance collaborations across faculty and/or units </w:t>
      </w:r>
    </w:p>
    <w:p w14:paraId="0838DB4B" w14:textId="77777777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Clearly link to departmental, college, or University educational priorities.</w:t>
      </w:r>
    </w:p>
    <w:p w14:paraId="08417AB5" w14:textId="77777777" w:rsidR="000B78BC" w:rsidRPr="001D6797" w:rsidRDefault="000B78BC" w:rsidP="000B7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Be sustained beyond the funding period.</w:t>
      </w:r>
    </w:p>
    <w:p w14:paraId="3826B374" w14:textId="675A6D75" w:rsidR="000B78BC" w:rsidRPr="001D6797" w:rsidRDefault="000B78B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Eligibility </w:t>
      </w:r>
    </w:p>
    <w:p w14:paraId="71C58C8A" w14:textId="2BB20D36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The competiti</w:t>
      </w:r>
      <w:r w:rsidR="004F1D94">
        <w:rPr>
          <w:rFonts w:ascii="Times New Roman" w:eastAsia="Times New Roman" w:hAnsi="Times New Roman" w:cs="Times New Roman"/>
          <w:sz w:val="24"/>
          <w:szCs w:val="24"/>
        </w:rPr>
        <w:t xml:space="preserve">on is open to all tenure-track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faculty</w:t>
      </w:r>
      <w:r w:rsidR="00AA6E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For collaborative proposals, the project director listed on the Application Cover Sheet must meet eligibility requirements. Applicants who received C</w:t>
      </w:r>
      <w:r w:rsidR="00AF7000">
        <w:rPr>
          <w:rFonts w:ascii="Times New Roman" w:eastAsia="Times New Roman" w:hAnsi="Times New Roman" w:cs="Times New Roman"/>
          <w:sz w:val="24"/>
          <w:szCs w:val="24"/>
        </w:rPr>
        <w:t>ETL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grants in the past may seek support for new proposals.  If a choice must be made between projects of equal merit, priority will be given to the proposal submitted by an applicant who has not received funds during the previous academic year.</w:t>
      </w:r>
    </w:p>
    <w:p w14:paraId="42AD86F7" w14:textId="77777777" w:rsidR="000B78BC" w:rsidRPr="001D6797" w:rsidRDefault="000B78B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Deadline</w:t>
      </w:r>
    </w:p>
    <w:p w14:paraId="161F7CE3" w14:textId="3144565F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Pr</w:t>
      </w:r>
      <w:r w:rsidR="00814D1E">
        <w:rPr>
          <w:rFonts w:ascii="Times New Roman" w:eastAsia="Times New Roman" w:hAnsi="Times New Roman" w:cs="Times New Roman"/>
          <w:sz w:val="24"/>
          <w:szCs w:val="24"/>
        </w:rPr>
        <w:t>oposals are due by 4:</w:t>
      </w:r>
      <w:r w:rsidR="00015099">
        <w:rPr>
          <w:rFonts w:ascii="Times New Roman" w:eastAsia="Times New Roman" w:hAnsi="Times New Roman" w:cs="Times New Roman"/>
          <w:sz w:val="24"/>
          <w:szCs w:val="24"/>
        </w:rPr>
        <w:t>3</w:t>
      </w:r>
      <w:r w:rsidR="0006218C">
        <w:rPr>
          <w:rFonts w:ascii="Times New Roman" w:eastAsia="Times New Roman" w:hAnsi="Times New Roman" w:cs="Times New Roman"/>
          <w:sz w:val="24"/>
          <w:szCs w:val="24"/>
        </w:rPr>
        <w:t>0 p.m. on</w:t>
      </w:r>
      <w:r w:rsidR="000B4C46">
        <w:rPr>
          <w:rFonts w:ascii="Times New Roman" w:eastAsia="Times New Roman" w:hAnsi="Times New Roman" w:cs="Times New Roman"/>
          <w:sz w:val="24"/>
          <w:szCs w:val="24"/>
        </w:rPr>
        <w:t xml:space="preserve"> March 15 annually </w:t>
      </w:r>
      <w:r w:rsidR="000B4C46" w:rsidRPr="006470C1">
        <w:rPr>
          <w:rFonts w:ascii="Times New Roman" w:eastAsia="Times New Roman" w:hAnsi="Times New Roman" w:cs="Times New Roman"/>
          <w:sz w:val="24"/>
          <w:szCs w:val="24"/>
        </w:rPr>
        <w:t>or the next business day if falls on weekend.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106CB0F" w14:textId="77777777" w:rsidR="000B78BC" w:rsidRPr="001D6797" w:rsidRDefault="000B78B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Submission Procedure</w:t>
      </w:r>
    </w:p>
    <w:p w14:paraId="0CA8D9F1" w14:textId="77777777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All applications will be submitted electronically through Competition Space - http://svsu.infoready4.com/CompetitionSpace/#homePage</w:t>
      </w:r>
    </w:p>
    <w:p w14:paraId="44BD9DB6" w14:textId="41F1AD86" w:rsidR="000B78BC" w:rsidRPr="0006218C" w:rsidRDefault="000B78BC" w:rsidP="000B78B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Prepare a </w:t>
      </w:r>
      <w:r w:rsidR="00AF7000" w:rsidRPr="001D6797">
        <w:rPr>
          <w:rFonts w:ascii="Times New Roman" w:eastAsia="Times New Roman" w:hAnsi="Times New Roman" w:cs="Times New Roman"/>
          <w:sz w:val="24"/>
          <w:szCs w:val="24"/>
        </w:rPr>
        <w:t>1</w:t>
      </w:r>
      <w:r w:rsidR="00AF7000">
        <w:rPr>
          <w:rFonts w:ascii="Times New Roman" w:eastAsia="Times New Roman" w:hAnsi="Times New Roman" w:cs="Times New Roman"/>
          <w:sz w:val="24"/>
          <w:szCs w:val="24"/>
        </w:rPr>
        <w:t>50-word</w:t>
      </w:r>
      <w:r w:rsidR="00D35A89">
        <w:rPr>
          <w:rFonts w:ascii="Times New Roman" w:eastAsia="Times New Roman" w:hAnsi="Times New Roman" w:cs="Times New Roman"/>
          <w:sz w:val="24"/>
          <w:szCs w:val="24"/>
        </w:rPr>
        <w:t xml:space="preserve"> project abstract </w:t>
      </w:r>
      <w:r w:rsidR="00D35A89" w:rsidRPr="0006218C">
        <w:rPr>
          <w:rFonts w:ascii="Times New Roman" w:eastAsia="Times New Roman" w:hAnsi="Times New Roman" w:cs="Times New Roman"/>
          <w:sz w:val="24"/>
          <w:szCs w:val="24"/>
        </w:rPr>
        <w:t>(in addition</w:t>
      </w:r>
      <w:r w:rsidR="004F1D94" w:rsidRPr="0006218C">
        <w:rPr>
          <w:rFonts w:ascii="Times New Roman" w:eastAsia="Times New Roman" w:hAnsi="Times New Roman" w:cs="Times New Roman"/>
          <w:sz w:val="24"/>
          <w:szCs w:val="24"/>
        </w:rPr>
        <w:t xml:space="preserve"> to the narrative</w:t>
      </w:r>
      <w:r w:rsidR="00D35A89" w:rsidRPr="0006218C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9581A92" w14:textId="2071E4A7" w:rsidR="000B78BC" w:rsidRPr="001D6797" w:rsidRDefault="000B78BC" w:rsidP="000B78B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Prepare a </w:t>
      </w:r>
      <w:r w:rsidR="00AF7000" w:rsidRPr="001D6797">
        <w:rPr>
          <w:rFonts w:ascii="Times New Roman" w:eastAsia="Times New Roman" w:hAnsi="Times New Roman" w:cs="Times New Roman"/>
          <w:sz w:val="24"/>
          <w:szCs w:val="24"/>
        </w:rPr>
        <w:t>3-page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D6797">
        <w:rPr>
          <w:rFonts w:ascii="Times New Roman" w:eastAsia="Times New Roman" w:hAnsi="Times New Roman" w:cs="Times New Roman"/>
          <w:iCs/>
          <w:sz w:val="24"/>
          <w:szCs w:val="24"/>
        </w:rPr>
        <w:t>proposal</w:t>
      </w:r>
      <w:r w:rsidRPr="001D6797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in accordance with the Guidelines below.</w:t>
      </w:r>
    </w:p>
    <w:p w14:paraId="04002983" w14:textId="08B9642C" w:rsidR="000B78BC" w:rsidRPr="001D6797" w:rsidRDefault="000B78BC" w:rsidP="000B78B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Prepare </w:t>
      </w:r>
      <w:r w:rsidR="006B02B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budget to support the project.</w:t>
      </w:r>
      <w:r w:rsidR="004F1D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1A22102" w14:textId="77777777" w:rsidR="00657945" w:rsidRPr="001D6797" w:rsidRDefault="00657945">
      <w:pPr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br w:type="page"/>
      </w:r>
    </w:p>
    <w:p w14:paraId="19984975" w14:textId="7B5BF3BA" w:rsidR="000B78BC" w:rsidRPr="001D6797" w:rsidRDefault="000B78BC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lastRenderedPageBreak/>
        <w:t>Proposal Guidelines</w:t>
      </w:r>
    </w:p>
    <w:p w14:paraId="0246CAE0" w14:textId="40504301" w:rsidR="000B78BC" w:rsidRPr="001D6797" w:rsidRDefault="000B78BC" w:rsidP="000B7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Applicants should prepare a </w:t>
      </w:r>
      <w:r w:rsidR="00AF7000" w:rsidRPr="001D6797">
        <w:rPr>
          <w:rFonts w:ascii="Times New Roman" w:eastAsia="Times New Roman" w:hAnsi="Times New Roman" w:cs="Times New Roman"/>
          <w:sz w:val="24"/>
          <w:szCs w:val="24"/>
        </w:rPr>
        <w:t>3-page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proposal that includes the following items:</w:t>
      </w:r>
    </w:p>
    <w:p w14:paraId="13D8F5B6" w14:textId="77777777" w:rsidR="00657945" w:rsidRPr="001D6797" w:rsidRDefault="00657945" w:rsidP="00284E7F">
      <w:pPr>
        <w:spacing w:after="0" w:line="240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14:paraId="5806AB5A" w14:textId="45188DAB" w:rsidR="00284E7F" w:rsidRPr="001D6797" w:rsidRDefault="00CD71E2" w:rsidP="00284E7F">
      <w:pPr>
        <w:spacing w:after="0" w:line="240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>abstract</w:t>
      </w:r>
      <w:r w:rsidR="00284E7F"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 </w:t>
      </w:r>
      <w:r w:rsidR="005C73C1"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>(</w:t>
      </w:r>
      <w:r w:rsidR="005C73C1" w:rsidRPr="001D6797">
        <w:rPr>
          <w:rFonts w:ascii="Times New Roman" w:eastAsia="Times New Roman" w:hAnsi="Times New Roman" w:cs="Times New Roman"/>
          <w:sz w:val="24"/>
          <w:szCs w:val="24"/>
        </w:rPr>
        <w:t>to be used for press releases and summary reports</w:t>
      </w:r>
      <w:r w:rsidR="005C73C1"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>)</w:t>
      </w:r>
    </w:p>
    <w:p w14:paraId="5EC36F4F" w14:textId="37C3D86B" w:rsidR="00284E7F" w:rsidRPr="001D6797" w:rsidRDefault="005C73C1" w:rsidP="00284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Project Title, Faculty Member’s name and title, target audience to be served, 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description of the goal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(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) to be achieved, and 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method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(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) to be used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, and anticipated outcome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(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)</w:t>
      </w:r>
      <w:r w:rsidR="00284E7F" w:rsidRPr="001D6797">
        <w:rPr>
          <w:rFonts w:ascii="Times New Roman" w:eastAsia="Times New Roman" w:hAnsi="Times New Roman" w:cs="Times New Roman"/>
          <w:sz w:val="24"/>
          <w:szCs w:val="24"/>
        </w:rPr>
        <w:t xml:space="preserve"> of the proposed project (maximum 150 words)</w:t>
      </w:r>
      <w:r w:rsidR="00AD24B7" w:rsidRPr="001D679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B029E54" w14:textId="77777777" w:rsidR="00847C28" w:rsidRPr="001D6797" w:rsidRDefault="00847C28" w:rsidP="00284E7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B282EA" w14:textId="2BE94572" w:rsidR="00284E7F" w:rsidRPr="0006218C" w:rsidRDefault="00CD71E2" w:rsidP="00284E7F">
      <w:pPr>
        <w:spacing w:after="0" w:line="240" w:lineRule="auto"/>
        <w:rPr>
          <w:rFonts w:ascii="Times New Roman" w:eastAsia="Times New Roman" w:hAnsi="Times New Roman" w:cs="Times New Roman"/>
          <w:bCs/>
          <w:smallCaps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>narrative</w:t>
      </w:r>
      <w:r w:rsidR="008C7E27">
        <w:rPr>
          <w:rFonts w:ascii="Times New Roman" w:eastAsia="Times New Roman" w:hAnsi="Times New Roman" w:cs="Times New Roman"/>
          <w:b/>
          <w:bCs/>
          <w:smallCaps/>
          <w:sz w:val="24"/>
          <w:szCs w:val="24"/>
        </w:rPr>
        <w:t xml:space="preserve">: </w:t>
      </w:r>
      <w:r w:rsidR="008C7E27" w:rsidRPr="0006218C">
        <w:rPr>
          <w:rFonts w:ascii="Times New Roman" w:eastAsia="Times New Roman" w:hAnsi="Times New Roman" w:cs="Times New Roman"/>
          <w:bCs/>
          <w:smallCaps/>
          <w:sz w:val="24"/>
          <w:szCs w:val="24"/>
        </w:rPr>
        <w:t>Double-Spaced &amp; 12 size font</w:t>
      </w:r>
    </w:p>
    <w:p w14:paraId="1128B745" w14:textId="77777777" w:rsidR="000607F1" w:rsidRPr="003305C3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b/>
          <w:bCs/>
          <w:szCs w:val="24"/>
        </w:rPr>
      </w:pPr>
      <w:r w:rsidRPr="001D6797">
        <w:rPr>
          <w:rFonts w:eastAsia="Times New Roman" w:cs="Times New Roman"/>
          <w:b/>
          <w:bCs/>
          <w:szCs w:val="24"/>
        </w:rPr>
        <w:t>Need statement</w:t>
      </w:r>
      <w:r>
        <w:rPr>
          <w:rFonts w:eastAsia="Times New Roman" w:cs="Times New Roman"/>
          <w:b/>
          <w:bCs/>
          <w:szCs w:val="24"/>
        </w:rPr>
        <w:t xml:space="preserve">: </w:t>
      </w:r>
      <w:r w:rsidRPr="001D6797">
        <w:rPr>
          <w:rFonts w:eastAsia="Times New Roman" w:cs="Times New Roman"/>
          <w:bCs/>
          <w:szCs w:val="24"/>
        </w:rPr>
        <w:t>Describe the instructional and learning need that the project propos</w:t>
      </w:r>
      <w:r>
        <w:rPr>
          <w:rFonts w:eastAsia="Times New Roman" w:cs="Times New Roman"/>
          <w:bCs/>
          <w:szCs w:val="24"/>
        </w:rPr>
        <w:t>es</w:t>
      </w:r>
      <w:r w:rsidRPr="001D6797">
        <w:rPr>
          <w:rFonts w:eastAsia="Times New Roman" w:cs="Times New Roman"/>
          <w:bCs/>
          <w:szCs w:val="24"/>
        </w:rPr>
        <w:t xml:space="preserve"> to address. </w:t>
      </w:r>
      <w:r>
        <w:rPr>
          <w:rFonts w:eastAsia="Times New Roman" w:cs="Times New Roman"/>
          <w:bCs/>
          <w:szCs w:val="24"/>
        </w:rPr>
        <w:t>Indicate specific courses or groups of students who will be affected. If the need emerged from an external review or other self-study, please describe briefly.</w:t>
      </w:r>
    </w:p>
    <w:p w14:paraId="620B981F" w14:textId="77777777" w:rsidR="000607F1" w:rsidRPr="003305C3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b/>
          <w:bCs/>
          <w:szCs w:val="24"/>
        </w:rPr>
      </w:pPr>
      <w:r>
        <w:rPr>
          <w:rFonts w:eastAsia="Times New Roman" w:cs="Times New Roman"/>
          <w:b/>
          <w:bCs/>
          <w:szCs w:val="24"/>
        </w:rPr>
        <w:t>G</w:t>
      </w:r>
      <w:r w:rsidRPr="001D6797">
        <w:rPr>
          <w:rFonts w:eastAsia="Times New Roman" w:cs="Times New Roman"/>
          <w:b/>
          <w:bCs/>
          <w:szCs w:val="24"/>
        </w:rPr>
        <w:t>oal</w:t>
      </w:r>
      <w:r>
        <w:rPr>
          <w:rFonts w:eastAsia="Times New Roman" w:cs="Times New Roman"/>
          <w:b/>
          <w:bCs/>
          <w:szCs w:val="24"/>
        </w:rPr>
        <w:t>(</w:t>
      </w:r>
      <w:r w:rsidRPr="001D6797">
        <w:rPr>
          <w:rFonts w:eastAsia="Times New Roman" w:cs="Times New Roman"/>
          <w:b/>
          <w:bCs/>
          <w:szCs w:val="24"/>
        </w:rPr>
        <w:t>s</w:t>
      </w:r>
      <w:r>
        <w:rPr>
          <w:rFonts w:eastAsia="Times New Roman" w:cs="Times New Roman"/>
          <w:b/>
          <w:bCs/>
          <w:szCs w:val="24"/>
        </w:rPr>
        <w:t>)</w:t>
      </w:r>
      <w:r w:rsidRPr="001D6797">
        <w:rPr>
          <w:rFonts w:eastAsia="Times New Roman" w:cs="Times New Roman"/>
          <w:b/>
          <w:bCs/>
          <w:szCs w:val="24"/>
        </w:rPr>
        <w:t xml:space="preserve"> of the proposed project:</w:t>
      </w:r>
      <w:r>
        <w:rPr>
          <w:rFonts w:eastAsia="Times New Roman" w:cs="Times New Roman"/>
          <w:b/>
          <w:bCs/>
          <w:szCs w:val="24"/>
        </w:rPr>
        <w:t xml:space="preserve"> </w:t>
      </w:r>
      <w:r>
        <w:rPr>
          <w:rFonts w:eastAsia="Times New Roman" w:cs="Times New Roman"/>
          <w:szCs w:val="24"/>
        </w:rPr>
        <w:t xml:space="preserve">What is the overarching, main goal(s) of this project? </w:t>
      </w:r>
    </w:p>
    <w:p w14:paraId="71D7D718" w14:textId="636EDA86" w:rsidR="000607F1" w:rsidRPr="001D6797" w:rsidRDefault="00C50F20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b/>
          <w:bCs/>
          <w:szCs w:val="24"/>
        </w:rPr>
      </w:pPr>
      <w:r>
        <w:rPr>
          <w:rFonts w:eastAsia="Times New Roman" w:cs="Times New Roman"/>
          <w:b/>
          <w:bCs/>
          <w:szCs w:val="24"/>
        </w:rPr>
        <w:t>Action ste</w:t>
      </w:r>
      <w:r w:rsidR="00FE05CD">
        <w:rPr>
          <w:rFonts w:eastAsia="Times New Roman" w:cs="Times New Roman"/>
          <w:b/>
          <w:bCs/>
          <w:szCs w:val="24"/>
        </w:rPr>
        <w:t>ps for</w:t>
      </w:r>
      <w:r w:rsidR="000607F1" w:rsidRPr="001D6797">
        <w:rPr>
          <w:rFonts w:eastAsia="Times New Roman" w:cs="Times New Roman"/>
          <w:b/>
          <w:bCs/>
          <w:szCs w:val="24"/>
        </w:rPr>
        <w:t xml:space="preserve"> the proposed project:</w:t>
      </w:r>
      <w:r w:rsidR="000607F1">
        <w:rPr>
          <w:rFonts w:eastAsia="Times New Roman" w:cs="Times New Roman"/>
          <w:b/>
          <w:bCs/>
          <w:szCs w:val="24"/>
        </w:rPr>
        <w:t xml:space="preserve"> </w:t>
      </w:r>
      <w:r w:rsidR="000607F1">
        <w:rPr>
          <w:rFonts w:eastAsia="Times New Roman" w:cs="Times New Roman"/>
          <w:bCs/>
          <w:szCs w:val="24"/>
        </w:rPr>
        <w:t>Describe</w:t>
      </w:r>
      <w:r w:rsidR="000607F1" w:rsidRPr="001D6797">
        <w:rPr>
          <w:rFonts w:eastAsia="Times New Roman" w:cs="Times New Roman"/>
          <w:bCs/>
          <w:szCs w:val="24"/>
        </w:rPr>
        <w:t xml:space="preserve"> the </w:t>
      </w:r>
      <w:r w:rsidR="000607F1">
        <w:rPr>
          <w:rFonts w:eastAsia="Times New Roman" w:cs="Times New Roman"/>
          <w:bCs/>
          <w:szCs w:val="24"/>
        </w:rPr>
        <w:t>specific, concrete steps that will be taken to achieve the above-stated goal(s) and explain how the grant funding will support those steps</w:t>
      </w:r>
      <w:r w:rsidR="000607F1" w:rsidRPr="001D6797">
        <w:rPr>
          <w:rFonts w:eastAsia="Times New Roman" w:cs="Times New Roman"/>
          <w:bCs/>
          <w:szCs w:val="24"/>
        </w:rPr>
        <w:t>.</w:t>
      </w:r>
    </w:p>
    <w:p w14:paraId="00639AE6" w14:textId="77777777" w:rsidR="000607F1" w:rsidRPr="001D6797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t>Evidence-based</w:t>
      </w:r>
      <w:r w:rsidRPr="001D6797">
        <w:rPr>
          <w:rFonts w:eastAsia="Times New Roman" w:cs="Times New Roman"/>
          <w:b/>
          <w:szCs w:val="24"/>
        </w:rPr>
        <w:t xml:space="preserve"> Context: </w:t>
      </w:r>
      <w:r w:rsidRPr="001D6797">
        <w:rPr>
          <w:rFonts w:eastAsia="Times New Roman" w:cs="Times New Roman"/>
          <w:szCs w:val="24"/>
        </w:rPr>
        <w:t xml:space="preserve">Provide a </w:t>
      </w:r>
      <w:r>
        <w:rPr>
          <w:rFonts w:eastAsia="Times New Roman" w:cs="Times New Roman"/>
          <w:szCs w:val="24"/>
        </w:rPr>
        <w:t xml:space="preserve">brief </w:t>
      </w:r>
      <w:r w:rsidRPr="001D6797">
        <w:rPr>
          <w:rFonts w:eastAsia="Times New Roman" w:cs="Times New Roman"/>
          <w:szCs w:val="24"/>
        </w:rPr>
        <w:t>research background to support your proposed project.</w:t>
      </w:r>
      <w:r>
        <w:rPr>
          <w:rFonts w:eastAsia="Times New Roman" w:cs="Times New Roman"/>
          <w:szCs w:val="24"/>
        </w:rPr>
        <w:t xml:space="preserve"> </w:t>
      </w:r>
      <w:r w:rsidRPr="001D6797">
        <w:rPr>
          <w:rFonts w:eastAsia="Times New Roman" w:cs="Times New Roman"/>
          <w:szCs w:val="24"/>
        </w:rPr>
        <w:t xml:space="preserve"> </w:t>
      </w:r>
    </w:p>
    <w:p w14:paraId="083A21AE" w14:textId="63B4CE96" w:rsidR="000607F1" w:rsidRPr="001D6797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b/>
          <w:szCs w:val="24"/>
        </w:rPr>
      </w:pPr>
      <w:r w:rsidRPr="001D6797">
        <w:rPr>
          <w:rFonts w:eastAsia="Times New Roman" w:cs="Times New Roman"/>
          <w:b/>
          <w:szCs w:val="24"/>
        </w:rPr>
        <w:t xml:space="preserve">Impact: </w:t>
      </w:r>
      <w:r>
        <w:rPr>
          <w:rFonts w:eastAsia="Times New Roman" w:cs="Times New Roman"/>
          <w:szCs w:val="24"/>
        </w:rPr>
        <w:t>How will the impact of this project be sustained beyond the grant period?</w:t>
      </w:r>
      <w:r w:rsidR="00FE05CD">
        <w:rPr>
          <w:rFonts w:eastAsia="Times New Roman" w:cs="Times New Roman"/>
          <w:szCs w:val="24"/>
        </w:rPr>
        <w:t xml:space="preserve"> How many students will be impacted by this project each academic year</w:t>
      </w:r>
      <w:r w:rsidR="00704665">
        <w:rPr>
          <w:rFonts w:eastAsia="Times New Roman" w:cs="Times New Roman"/>
          <w:szCs w:val="24"/>
        </w:rPr>
        <w:t>?</w:t>
      </w:r>
    </w:p>
    <w:p w14:paraId="392AC590" w14:textId="77777777" w:rsidR="000607F1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szCs w:val="24"/>
        </w:rPr>
      </w:pPr>
      <w:r w:rsidRPr="001D6797">
        <w:rPr>
          <w:rFonts w:eastAsia="Times New Roman" w:cs="Times New Roman"/>
          <w:b/>
          <w:szCs w:val="24"/>
        </w:rPr>
        <w:t>Timeline</w:t>
      </w:r>
      <w:r w:rsidRPr="001D6797">
        <w:rPr>
          <w:rFonts w:eastAsia="Times New Roman" w:cs="Times New Roman"/>
          <w:szCs w:val="24"/>
        </w:rPr>
        <w:t xml:space="preserve">: Provide a timeline for the proposed project. </w:t>
      </w:r>
    </w:p>
    <w:p w14:paraId="38E9F3C1" w14:textId="632BE659" w:rsidR="000607F1" w:rsidRPr="003305C3" w:rsidRDefault="000607F1" w:rsidP="000607F1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 w:cs="Times New Roman"/>
          <w:szCs w:val="24"/>
        </w:rPr>
      </w:pPr>
      <w:r w:rsidRPr="003305C3">
        <w:rPr>
          <w:rFonts w:eastAsia="Times New Roman" w:cs="Times New Roman"/>
          <w:b/>
          <w:szCs w:val="24"/>
        </w:rPr>
        <w:t>Project Evaluation</w:t>
      </w:r>
      <w:r w:rsidRPr="003305C3">
        <w:rPr>
          <w:rFonts w:eastAsia="Times New Roman" w:cs="Times New Roman"/>
          <w:szCs w:val="24"/>
        </w:rPr>
        <w:t xml:space="preserve">: Explain how the success of this project will be (a) assessed for </w:t>
      </w:r>
      <w:r>
        <w:rPr>
          <w:rFonts w:eastAsia="Times New Roman" w:cs="Times New Roman"/>
          <w:szCs w:val="24"/>
        </w:rPr>
        <w:t>its impact on student learning</w:t>
      </w:r>
      <w:r w:rsidRPr="003305C3">
        <w:rPr>
          <w:rFonts w:eastAsia="Times New Roman" w:cs="Times New Roman"/>
          <w:szCs w:val="24"/>
        </w:rPr>
        <w:t xml:space="preserve">, and (b) disseminated. Assessment methods might include but are not limited </w:t>
      </w:r>
      <w:proofErr w:type="gramStart"/>
      <w:r w:rsidRPr="003305C3">
        <w:rPr>
          <w:rFonts w:eastAsia="Times New Roman" w:cs="Times New Roman"/>
          <w:szCs w:val="24"/>
        </w:rPr>
        <w:t>to:</w:t>
      </w:r>
      <w:proofErr w:type="gramEnd"/>
      <w:r w:rsidRPr="003305C3">
        <w:rPr>
          <w:rFonts w:eastAsia="Times New Roman" w:cs="Times New Roman"/>
          <w:szCs w:val="24"/>
        </w:rPr>
        <w:t xml:space="preserve"> midterm course assessments; assignment, syllabi or other course document reviews; analysis of student work; end-of-term student ratings; focus group; surveys.  Dissemination plans should be described </w:t>
      </w:r>
      <w:r>
        <w:rPr>
          <w:rFonts w:eastAsia="Times New Roman" w:cs="Times New Roman"/>
          <w:szCs w:val="24"/>
        </w:rPr>
        <w:t>with some precision</w:t>
      </w:r>
      <w:r w:rsidRPr="003305C3">
        <w:rPr>
          <w:rFonts w:eastAsia="Times New Roman" w:cs="Times New Roman"/>
          <w:szCs w:val="24"/>
        </w:rPr>
        <w:t xml:space="preserve">: </w:t>
      </w:r>
      <w:r>
        <w:rPr>
          <w:rFonts w:eastAsia="Times New Roman" w:cs="Times New Roman"/>
          <w:szCs w:val="24"/>
        </w:rPr>
        <w:t xml:space="preserve">named </w:t>
      </w:r>
      <w:r w:rsidRPr="003305C3">
        <w:rPr>
          <w:rFonts w:eastAsia="Times New Roman" w:cs="Times New Roman"/>
          <w:szCs w:val="24"/>
        </w:rPr>
        <w:t xml:space="preserve">university or professional venues at which results will be presented; </w:t>
      </w:r>
      <w:r>
        <w:rPr>
          <w:rFonts w:eastAsia="Times New Roman" w:cs="Times New Roman"/>
          <w:szCs w:val="24"/>
        </w:rPr>
        <w:t xml:space="preserve">specific </w:t>
      </w:r>
      <w:r w:rsidRPr="003305C3">
        <w:rPr>
          <w:rFonts w:eastAsia="Times New Roman" w:cs="Times New Roman"/>
          <w:szCs w:val="24"/>
        </w:rPr>
        <w:t>journals to which written results might be submitted</w:t>
      </w:r>
      <w:r>
        <w:rPr>
          <w:rFonts w:eastAsia="Times New Roman" w:cs="Times New Roman"/>
          <w:szCs w:val="24"/>
        </w:rPr>
        <w:t>; etc</w:t>
      </w:r>
      <w:r w:rsidRPr="003305C3">
        <w:rPr>
          <w:rFonts w:eastAsia="Times New Roman" w:cs="Times New Roman"/>
          <w:szCs w:val="24"/>
        </w:rPr>
        <w:t>.</w:t>
      </w:r>
    </w:p>
    <w:p w14:paraId="276521DF" w14:textId="77777777" w:rsidR="001D6797" w:rsidRPr="001D6797" w:rsidRDefault="001D6797" w:rsidP="001D67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329E644" w14:textId="77777777" w:rsidR="001D6797" w:rsidRPr="001D6797" w:rsidRDefault="001D6797" w:rsidP="001D67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b/>
          <w:sz w:val="24"/>
          <w:szCs w:val="24"/>
        </w:rPr>
        <w:t xml:space="preserve">In the online form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you will be asked to agree with </w:t>
      </w:r>
      <w:r w:rsidR="002857A2" w:rsidRPr="001D6797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 w:rsidR="00657945" w:rsidRPr="001D6797">
        <w:rPr>
          <w:rFonts w:ascii="Times New Roman" w:eastAsia="Times New Roman" w:hAnsi="Times New Roman" w:cs="Times New Roman"/>
          <w:sz w:val="24"/>
          <w:szCs w:val="24"/>
        </w:rPr>
        <w:t xml:space="preserve">Statement: </w:t>
      </w:r>
    </w:p>
    <w:p w14:paraId="68C79EA9" w14:textId="4BEA2527" w:rsidR="00657945" w:rsidRPr="001D6797" w:rsidRDefault="00657945" w:rsidP="001D67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I</w:t>
      </w:r>
      <w:r w:rsidR="000739B3">
        <w:rPr>
          <w:rFonts w:ascii="Times New Roman" w:eastAsia="Times New Roman" w:hAnsi="Times New Roman" w:cs="Times New Roman"/>
          <w:sz w:val="24"/>
          <w:szCs w:val="24"/>
        </w:rPr>
        <w:t>(we)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agree to </w:t>
      </w:r>
      <w:r w:rsidR="000739B3">
        <w:rPr>
          <w:rFonts w:ascii="Times New Roman" w:eastAsia="Times New Roman" w:hAnsi="Times New Roman" w:cs="Times New Roman"/>
          <w:sz w:val="24"/>
          <w:szCs w:val="24"/>
        </w:rPr>
        <w:t>present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at the </w:t>
      </w:r>
      <w:r w:rsidR="0094740D">
        <w:rPr>
          <w:rFonts w:ascii="Times New Roman" w:eastAsia="Times New Roman" w:hAnsi="Times New Roman" w:cs="Times New Roman"/>
          <w:sz w:val="24"/>
          <w:szCs w:val="24"/>
        </w:rPr>
        <w:t>CETL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7F50" w:rsidRPr="001D6797">
        <w:rPr>
          <w:rFonts w:ascii="Times New Roman" w:eastAsia="Times New Roman" w:hAnsi="Times New Roman" w:cs="Times New Roman"/>
          <w:sz w:val="24"/>
          <w:szCs w:val="24"/>
        </w:rPr>
        <w:t xml:space="preserve">Teaching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Symposium</w:t>
      </w:r>
      <w:r w:rsidR="00EC0F62"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and up to two other </w:t>
      </w:r>
      <w:r w:rsidR="000739B3">
        <w:rPr>
          <w:rFonts w:ascii="Times New Roman" w:eastAsia="Times New Roman" w:hAnsi="Times New Roman" w:cs="Times New Roman"/>
          <w:sz w:val="24"/>
          <w:szCs w:val="24"/>
        </w:rPr>
        <w:t xml:space="preserve">CETL-organized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events </w:t>
      </w:r>
      <w:r w:rsidR="00CE0B4B">
        <w:rPr>
          <w:rFonts w:ascii="Times New Roman" w:eastAsia="Times New Roman" w:hAnsi="Times New Roman" w:cs="Times New Roman"/>
          <w:sz w:val="24"/>
          <w:szCs w:val="24"/>
        </w:rPr>
        <w:t>within two years of receiving the grant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4DA693B" w14:textId="77777777" w:rsidR="00A1224C" w:rsidRPr="001D6797" w:rsidRDefault="00A1224C" w:rsidP="00A122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F364D7" w14:textId="31B2F07C" w:rsidR="00333D35" w:rsidRPr="001D6797" w:rsidRDefault="00CD71E2" w:rsidP="00A12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>budget and budget narrative</w:t>
      </w:r>
      <w:r w:rsidR="00657945" w:rsidRPr="001D6797"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 </w:t>
      </w:r>
      <w:r w:rsidR="00657945" w:rsidRPr="001D6797">
        <w:rPr>
          <w:rFonts w:ascii="Times New Roman" w:eastAsia="Times New Roman" w:hAnsi="Times New Roman" w:cs="Times New Roman"/>
          <w:smallCaps/>
          <w:sz w:val="24"/>
          <w:szCs w:val="24"/>
        </w:rPr>
        <w:t>(</w:t>
      </w:r>
      <w:r w:rsidR="00657945" w:rsidRPr="001D6797">
        <w:rPr>
          <w:rFonts w:ascii="Times New Roman" w:eastAsia="Times New Roman" w:hAnsi="Times New Roman" w:cs="Times New Roman"/>
          <w:sz w:val="24"/>
          <w:szCs w:val="24"/>
        </w:rPr>
        <w:t>in addition to</w:t>
      </w:r>
      <w:r w:rsidR="00657945" w:rsidRPr="001D6797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</w:t>
      </w:r>
      <w:r w:rsidR="0094740D" w:rsidRPr="001D6797">
        <w:rPr>
          <w:rFonts w:ascii="Times New Roman" w:eastAsia="Times New Roman" w:hAnsi="Times New Roman" w:cs="Times New Roman"/>
          <w:sz w:val="24"/>
          <w:szCs w:val="24"/>
        </w:rPr>
        <w:t>3-page</w:t>
      </w:r>
      <w:r w:rsidR="00657945" w:rsidRPr="001D6797">
        <w:rPr>
          <w:rFonts w:ascii="Times New Roman" w:eastAsia="Times New Roman" w:hAnsi="Times New Roman" w:cs="Times New Roman"/>
          <w:sz w:val="24"/>
          <w:szCs w:val="24"/>
        </w:rPr>
        <w:t xml:space="preserve"> limit)</w:t>
      </w:r>
    </w:p>
    <w:p w14:paraId="766823E3" w14:textId="77777777" w:rsidR="004F1D94" w:rsidRDefault="00333D35" w:rsidP="00783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Describe how you plan to use the funds for the project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E128A2D" w14:textId="21B74596" w:rsidR="00CD71E2" w:rsidRPr="0006218C" w:rsidRDefault="004F1D94" w:rsidP="00783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18C">
        <w:rPr>
          <w:rFonts w:ascii="Times New Roman" w:eastAsia="Times New Roman" w:hAnsi="Times New Roman" w:cs="Times New Roman"/>
          <w:sz w:val="24"/>
          <w:szCs w:val="24"/>
        </w:rPr>
        <w:t>Explain how the budget is aligned with the project’s objectives.</w:t>
      </w:r>
      <w:r w:rsidR="00A1224C" w:rsidRPr="000621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F7A7174" w14:textId="384BC07B" w:rsidR="00740BF7" w:rsidRPr="001D6797" w:rsidRDefault="000B2D46" w:rsidP="007831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List/d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 xml:space="preserve">isclose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any othe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 xml:space="preserve">r funding supporting this project.  </w:t>
      </w:r>
    </w:p>
    <w:p w14:paraId="65661F91" w14:textId="19D5F052" w:rsidR="000B2D46" w:rsidRPr="001D6797" w:rsidRDefault="005E1C80" w:rsidP="0078311E">
      <w:pPr>
        <w:spacing w:after="0" w:line="240" w:lineRule="auto"/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 w14:anchorId="3F7129D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1F6A9B0" w14:textId="77777777" w:rsidR="00F11041" w:rsidRPr="001D6797" w:rsidRDefault="00F11041" w:rsidP="0065794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Funding Period</w:t>
      </w:r>
    </w:p>
    <w:p w14:paraId="13DFB55F" w14:textId="7A2DD661" w:rsidR="00657945" w:rsidRPr="001D6797" w:rsidRDefault="00F11041" w:rsidP="00CD71E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The period of funding will vary according to the </w:t>
      </w:r>
      <w:r w:rsidR="00647F72" w:rsidRPr="001D6797">
        <w:rPr>
          <w:rFonts w:ascii="Times New Roman" w:eastAsia="Times New Roman" w:hAnsi="Times New Roman" w:cs="Times New Roman"/>
          <w:sz w:val="24"/>
          <w:szCs w:val="24"/>
        </w:rPr>
        <w:t>project but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is limited to 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>one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yea</w:t>
      </w:r>
      <w:r w:rsidR="00A1224C" w:rsidRPr="001D6797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.  The funding period </w:t>
      </w:r>
      <w:r w:rsidR="00D81190" w:rsidRPr="001D6797">
        <w:rPr>
          <w:rFonts w:ascii="Times New Roman" w:eastAsia="Times New Roman" w:hAnsi="Times New Roman" w:cs="Times New Roman"/>
          <w:sz w:val="24"/>
          <w:szCs w:val="24"/>
        </w:rPr>
        <w:t>begins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546F" w:rsidRPr="001D6797">
        <w:rPr>
          <w:rFonts w:ascii="Times New Roman" w:eastAsia="Times New Roman" w:hAnsi="Times New Roman" w:cs="Times New Roman"/>
          <w:sz w:val="24"/>
          <w:szCs w:val="24"/>
        </w:rPr>
        <w:t>May 1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546F" w:rsidRPr="001D6797">
        <w:rPr>
          <w:rFonts w:ascii="Times New Roman" w:eastAsia="Times New Roman" w:hAnsi="Times New Roman" w:cs="Times New Roman"/>
          <w:sz w:val="24"/>
          <w:szCs w:val="24"/>
        </w:rPr>
        <w:t>yearly</w:t>
      </w:r>
      <w:r w:rsidR="00D81190" w:rsidRPr="001D6797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1190" w:rsidRPr="001D6797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rojects</w:t>
      </w:r>
      <w:r w:rsidR="009F546F" w:rsidRPr="001D6797">
        <w:rPr>
          <w:rFonts w:ascii="Times New Roman" w:eastAsia="Times New Roman" w:hAnsi="Times New Roman" w:cs="Times New Roman"/>
          <w:sz w:val="24"/>
          <w:szCs w:val="24"/>
        </w:rPr>
        <w:t xml:space="preserve"> must be completed by April 30 the following year.</w:t>
      </w:r>
      <w:r w:rsidR="000B2D46" w:rsidRPr="001D679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1771F50A" w14:textId="77777777" w:rsidR="001D6797" w:rsidRPr="001D6797" w:rsidRDefault="001D6797" w:rsidP="001D67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001B8C" w14:textId="4B86450B" w:rsidR="001D6797" w:rsidRPr="001D6797" w:rsidRDefault="001D6797" w:rsidP="001D67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Submit all expenditures to Sponsored Programs. Accounts for awards will be closed on April 30. Any funds remaining will be returned to the University.</w:t>
      </w:r>
    </w:p>
    <w:p w14:paraId="60C04B62" w14:textId="77777777" w:rsidR="001D6797" w:rsidRPr="001D6797" w:rsidRDefault="001D6797" w:rsidP="001D67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AD003C" w14:textId="484C643F" w:rsidR="001D6797" w:rsidRPr="001D6797" w:rsidRDefault="001D6797" w:rsidP="001D67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lastRenderedPageBreak/>
        <w:t xml:space="preserve">An </w:t>
      </w:r>
      <w:r w:rsidRPr="00D259C7">
        <w:rPr>
          <w:rFonts w:ascii="Times New Roman" w:hAnsi="Times New Roman" w:cs="Times New Roman"/>
          <w:b/>
          <w:bCs/>
          <w:sz w:val="24"/>
          <w:szCs w:val="24"/>
        </w:rPr>
        <w:t>extension</w:t>
      </w:r>
      <w:r w:rsidRPr="001D6797">
        <w:rPr>
          <w:rFonts w:ascii="Times New Roman" w:hAnsi="Times New Roman" w:cs="Times New Roman"/>
          <w:sz w:val="24"/>
          <w:szCs w:val="24"/>
        </w:rPr>
        <w:t xml:space="preserve"> for the use of monetary funds may be granted upon </w:t>
      </w:r>
      <w:r w:rsidR="00D259C7" w:rsidRPr="001D6797">
        <w:rPr>
          <w:rFonts w:ascii="Times New Roman" w:hAnsi="Times New Roman" w:cs="Times New Roman"/>
          <w:sz w:val="24"/>
          <w:szCs w:val="24"/>
        </w:rPr>
        <w:t>request if</w:t>
      </w:r>
      <w:r w:rsidRPr="001D6797">
        <w:rPr>
          <w:rFonts w:ascii="Times New Roman" w:hAnsi="Times New Roman" w:cs="Times New Roman"/>
          <w:sz w:val="24"/>
          <w:szCs w:val="24"/>
        </w:rPr>
        <w:t xml:space="preserve"> extenuating circumstances prevent the faculty member from completing the scope of work in one year and funds remain.</w:t>
      </w:r>
      <w:r w:rsidR="00CC124A">
        <w:rPr>
          <w:rFonts w:ascii="Times New Roman" w:hAnsi="Times New Roman" w:cs="Times New Roman"/>
          <w:sz w:val="24"/>
          <w:szCs w:val="24"/>
        </w:rPr>
        <w:t xml:space="preserve">  </w:t>
      </w:r>
      <w:r w:rsidRPr="001D6797">
        <w:rPr>
          <w:rFonts w:ascii="Times New Roman" w:hAnsi="Times New Roman" w:cs="Times New Roman"/>
          <w:sz w:val="24"/>
          <w:szCs w:val="24"/>
        </w:rPr>
        <w:t xml:space="preserve">Faculty who </w:t>
      </w:r>
      <w:proofErr w:type="gramStart"/>
      <w:r w:rsidRPr="001D6797">
        <w:rPr>
          <w:rFonts w:ascii="Times New Roman" w:hAnsi="Times New Roman" w:cs="Times New Roman"/>
          <w:sz w:val="24"/>
          <w:szCs w:val="24"/>
        </w:rPr>
        <w:t>receive</w:t>
      </w:r>
      <w:proofErr w:type="gramEnd"/>
      <w:r w:rsidRPr="001D6797">
        <w:rPr>
          <w:rFonts w:ascii="Times New Roman" w:hAnsi="Times New Roman" w:cs="Times New Roman"/>
          <w:sz w:val="24"/>
          <w:szCs w:val="24"/>
        </w:rPr>
        <w:t xml:space="preserve"> approval to extend their project </w:t>
      </w:r>
      <w:r w:rsidRPr="00D259C7">
        <w:rPr>
          <w:rFonts w:ascii="Times New Roman" w:hAnsi="Times New Roman" w:cs="Times New Roman"/>
          <w:b/>
          <w:bCs/>
          <w:sz w:val="24"/>
          <w:szCs w:val="24"/>
        </w:rPr>
        <w:t>may not</w:t>
      </w:r>
      <w:r w:rsidRPr="001D6797">
        <w:rPr>
          <w:rFonts w:ascii="Times New Roman" w:hAnsi="Times New Roman" w:cs="Times New Roman"/>
          <w:sz w:val="24"/>
          <w:szCs w:val="24"/>
        </w:rPr>
        <w:t xml:space="preserve"> apply for or receive another award in the extension year.</w:t>
      </w:r>
    </w:p>
    <w:p w14:paraId="409C3884" w14:textId="77777777" w:rsidR="00657945" w:rsidRPr="001D6797" w:rsidRDefault="00657945" w:rsidP="00CD71E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61C6B" w14:textId="517A24B5" w:rsidR="000B2D46" w:rsidRPr="001D6797" w:rsidRDefault="000B2D46" w:rsidP="00622755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Should a faculty member require additional time to complete their project, the faculty member should request an extension </w:t>
      </w:r>
      <w:r w:rsidR="00BA602F">
        <w:rPr>
          <w:rFonts w:ascii="Times New Roman" w:hAnsi="Times New Roman" w:cs="Times New Roman"/>
          <w:sz w:val="24"/>
          <w:szCs w:val="24"/>
        </w:rPr>
        <w:t>through the</w:t>
      </w:r>
      <w:r w:rsidRPr="001D6797">
        <w:rPr>
          <w:rFonts w:ascii="Times New Roman" w:hAnsi="Times New Roman" w:cs="Times New Roman"/>
          <w:sz w:val="24"/>
          <w:szCs w:val="24"/>
        </w:rPr>
        <w:t xml:space="preserve"> Sponsored Program’s Office.</w:t>
      </w:r>
      <w:r w:rsidR="00BA602F">
        <w:rPr>
          <w:rFonts w:ascii="Times New Roman" w:hAnsi="Times New Roman" w:cs="Times New Roman"/>
          <w:sz w:val="24"/>
          <w:szCs w:val="24"/>
        </w:rPr>
        <w:t xml:space="preserve"> </w:t>
      </w:r>
      <w:r w:rsidRPr="001D6797">
        <w:rPr>
          <w:rFonts w:ascii="Times New Roman" w:hAnsi="Times New Roman" w:cs="Times New Roman"/>
          <w:sz w:val="24"/>
          <w:szCs w:val="24"/>
        </w:rPr>
        <w:t>This office is responsible for tracking requests and reporting.</w:t>
      </w:r>
    </w:p>
    <w:p w14:paraId="1E1CF397" w14:textId="7447259D" w:rsidR="000B2D46" w:rsidRPr="001D6797" w:rsidRDefault="000B2D46" w:rsidP="00622755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>Step 1:</w:t>
      </w:r>
      <w:r w:rsidRPr="001D6797">
        <w:rPr>
          <w:rFonts w:ascii="Times New Roman" w:hAnsi="Times New Roman" w:cs="Times New Roman"/>
          <w:sz w:val="24"/>
          <w:szCs w:val="24"/>
        </w:rPr>
        <w:tab/>
        <w:t>The faculty member may request an extension at any time, but at least 10 days before the grant ends</w:t>
      </w:r>
      <w:r w:rsidR="00BA602F">
        <w:rPr>
          <w:rFonts w:ascii="Times New Roman" w:hAnsi="Times New Roman" w:cs="Times New Roman"/>
          <w:sz w:val="24"/>
          <w:szCs w:val="24"/>
        </w:rPr>
        <w:t xml:space="preserve">, </w:t>
      </w:r>
      <w:r w:rsidRPr="001D6797">
        <w:rPr>
          <w:rFonts w:ascii="Times New Roman" w:hAnsi="Times New Roman" w:cs="Times New Roman"/>
          <w:sz w:val="24"/>
          <w:szCs w:val="24"/>
        </w:rPr>
        <w:t xml:space="preserve">by April 20 yearly.  Faculty should send an email with a one paragraph rationale for the request to Sponsored Programs.  </w:t>
      </w:r>
    </w:p>
    <w:p w14:paraId="57B99C9B" w14:textId="1712F02D" w:rsidR="000B2D46" w:rsidRPr="001D6797" w:rsidRDefault="000B2D46" w:rsidP="00622755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Step 2:  </w:t>
      </w:r>
      <w:r w:rsidRPr="00E61907">
        <w:rPr>
          <w:rFonts w:ascii="Times New Roman" w:hAnsi="Times New Roman" w:cs="Times New Roman"/>
          <w:sz w:val="24"/>
          <w:szCs w:val="24"/>
        </w:rPr>
        <w:t>S</w:t>
      </w:r>
      <w:r w:rsidR="00E61907" w:rsidRPr="00E61907">
        <w:rPr>
          <w:rFonts w:ascii="Times New Roman" w:hAnsi="Times New Roman" w:cs="Times New Roman"/>
          <w:sz w:val="24"/>
          <w:szCs w:val="24"/>
        </w:rPr>
        <w:t>ponsored Programs</w:t>
      </w:r>
      <w:r w:rsidRPr="001D6797">
        <w:rPr>
          <w:rFonts w:ascii="Times New Roman" w:hAnsi="Times New Roman" w:cs="Times New Roman"/>
          <w:sz w:val="24"/>
          <w:szCs w:val="24"/>
        </w:rPr>
        <w:t xml:space="preserve"> will route your request to </w:t>
      </w:r>
      <w:r w:rsidR="00E61907">
        <w:rPr>
          <w:rFonts w:ascii="Times New Roman" w:hAnsi="Times New Roman" w:cs="Times New Roman"/>
          <w:sz w:val="24"/>
          <w:szCs w:val="24"/>
        </w:rPr>
        <w:t>the CETL office</w:t>
      </w:r>
      <w:r w:rsidR="00586037">
        <w:rPr>
          <w:rFonts w:ascii="Times New Roman" w:hAnsi="Times New Roman" w:cs="Times New Roman"/>
          <w:sz w:val="24"/>
          <w:szCs w:val="24"/>
        </w:rPr>
        <w:t>,</w:t>
      </w:r>
      <w:r w:rsidRPr="001D6797">
        <w:rPr>
          <w:rFonts w:ascii="Times New Roman" w:hAnsi="Times New Roman" w:cs="Times New Roman"/>
          <w:sz w:val="24"/>
          <w:szCs w:val="24"/>
        </w:rPr>
        <w:t xml:space="preserve"> who will verify the work is in progress and needs additional time to be completed.    </w:t>
      </w:r>
    </w:p>
    <w:p w14:paraId="5ED88779" w14:textId="7A2325C1" w:rsidR="00F11041" w:rsidRPr="001D6797" w:rsidRDefault="000B2D46" w:rsidP="00622755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Step 3:  You will receive a written response from Sponsored Programs.  </w:t>
      </w:r>
    </w:p>
    <w:p w14:paraId="4B3389DF" w14:textId="77777777" w:rsidR="00622755" w:rsidRDefault="00622755" w:rsidP="00622755">
      <w:pPr>
        <w:pStyle w:val="Heading2"/>
        <w:spacing w:before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5E2152" w14:textId="14FCD1A9" w:rsidR="000B2D46" w:rsidRPr="001D6797" w:rsidRDefault="00657945" w:rsidP="00622755">
      <w:pPr>
        <w:pStyle w:val="Heading2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Reporting </w:t>
      </w:r>
      <w:r w:rsidR="000B2D46" w:rsidRPr="001D6797">
        <w:rPr>
          <w:rFonts w:ascii="Times New Roman" w:hAnsi="Times New Roman" w:cs="Times New Roman"/>
          <w:sz w:val="24"/>
          <w:szCs w:val="24"/>
        </w:rPr>
        <w:t>Guidelines</w:t>
      </w:r>
    </w:p>
    <w:p w14:paraId="1354DD14" w14:textId="358453E0" w:rsidR="001D6797" w:rsidRPr="001D6797" w:rsidRDefault="001D6797" w:rsidP="00622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124A">
        <w:rPr>
          <w:rFonts w:ascii="Times New Roman" w:hAnsi="Times New Roman" w:cs="Times New Roman"/>
          <w:b/>
          <w:sz w:val="24"/>
          <w:szCs w:val="24"/>
        </w:rPr>
        <w:t>Final Reports</w:t>
      </w:r>
      <w:r w:rsidRPr="001D6797">
        <w:rPr>
          <w:rFonts w:ascii="Times New Roman" w:hAnsi="Times New Roman" w:cs="Times New Roman"/>
          <w:sz w:val="24"/>
          <w:szCs w:val="24"/>
        </w:rPr>
        <w:t xml:space="preserve"> are due 30 days following the project’s end date, May 30 on the SVSU Internal Grant System:  </w:t>
      </w:r>
      <w:hyperlink r:id="rId7" w:history="1">
        <w:r w:rsidR="00E61907">
          <w:rPr>
            <w:rStyle w:val="Hyperlink"/>
            <w:rFonts w:ascii="Times New Roman" w:hAnsi="Times New Roman" w:cs="Times New Roman"/>
            <w:sz w:val="24"/>
            <w:szCs w:val="24"/>
          </w:rPr>
          <w:t>http://svsu.infoready4.com/</w:t>
        </w:r>
      </w:hyperlink>
      <w:r w:rsidRPr="001D6797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31D783E" w14:textId="77777777" w:rsidR="001D6797" w:rsidRPr="001D6797" w:rsidRDefault="001D6797" w:rsidP="00622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B212BF" w14:textId="68C7E008" w:rsidR="001D6797" w:rsidRPr="001D6797" w:rsidRDefault="001D6797" w:rsidP="00622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F</w:t>
      </w:r>
      <w:r w:rsidR="00CC124A">
        <w:rPr>
          <w:rFonts w:ascii="Times New Roman" w:eastAsia="Times New Roman" w:hAnsi="Times New Roman" w:cs="Times New Roman"/>
          <w:sz w:val="24"/>
          <w:szCs w:val="24"/>
        </w:rPr>
        <w:t>inal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Report</w:t>
      </w:r>
      <w:r w:rsidR="00CC124A">
        <w:rPr>
          <w:rFonts w:ascii="Times New Roman" w:eastAsia="Times New Roman" w:hAnsi="Times New Roman" w:cs="Times New Roman"/>
          <w:sz w:val="24"/>
          <w:szCs w:val="24"/>
        </w:rPr>
        <w:t xml:space="preserve"> is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limited to 1,000 words.  Include the following components in your report:</w:t>
      </w:r>
    </w:p>
    <w:p w14:paraId="708E8D18" w14:textId="1F4048A1" w:rsidR="001D6797" w:rsidRPr="001D6797" w:rsidRDefault="001D6797" w:rsidP="00622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bCs/>
          <w:sz w:val="24"/>
          <w:szCs w:val="24"/>
        </w:rPr>
        <w:t>Project title, your name, your discipline of study, description of the goal(s) achieved, the</w:t>
      </w:r>
      <w:r w:rsidRPr="001D6797">
        <w:rPr>
          <w:rFonts w:ascii="Times New Roman" w:hAnsi="Times New Roman" w:cs="Times New Roman"/>
          <w:sz w:val="24"/>
          <w:szCs w:val="24"/>
        </w:rPr>
        <w:t xml:space="preserve"> pedagogical innovative</w:t>
      </w:r>
      <w:r w:rsidRPr="001D6797">
        <w:rPr>
          <w:rFonts w:ascii="Times New Roman" w:hAnsi="Times New Roman" w:cs="Times New Roman"/>
          <w:bCs/>
          <w:sz w:val="24"/>
          <w:szCs w:val="24"/>
        </w:rPr>
        <w:t xml:space="preserve"> method(s) used, and the outcomes(s) of the proposed project.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Estimate </w:t>
      </w:r>
      <w:r>
        <w:rPr>
          <w:rFonts w:ascii="Times New Roman" w:eastAsia="Times New Roman" w:hAnsi="Times New Roman" w:cs="Times New Roman"/>
          <w:sz w:val="24"/>
          <w:szCs w:val="24"/>
        </w:rPr>
        <w:t>the number of faculty implementing this method; estimate t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he number of students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impacted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by this</w:t>
      </w:r>
      <w:r w:rsidR="00CC124A">
        <w:rPr>
          <w:rFonts w:ascii="Times New Roman" w:eastAsia="Times New Roman" w:hAnsi="Times New Roman" w:cs="Times New Roman"/>
          <w:sz w:val="24"/>
          <w:szCs w:val="24"/>
        </w:rPr>
        <w:t xml:space="preserve"> practice. List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course</w:t>
      </w:r>
      <w:r w:rsidR="00CC124A">
        <w:rPr>
          <w:rFonts w:ascii="Times New Roman" w:eastAsia="Times New Roman" w:hAnsi="Times New Roman" w:cs="Times New Roman"/>
          <w:sz w:val="24"/>
          <w:szCs w:val="24"/>
        </w:rPr>
        <w:t xml:space="preserve"> name and section</w:t>
      </w:r>
      <w:r w:rsidR="00622755">
        <w:rPr>
          <w:rFonts w:ascii="Times New Roman" w:eastAsia="Times New Roman" w:hAnsi="Times New Roman" w:cs="Times New Roman"/>
          <w:sz w:val="24"/>
          <w:szCs w:val="24"/>
        </w:rPr>
        <w:t>(s)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implementing th</w:t>
      </w:r>
      <w:r w:rsidR="00622755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method</w:t>
      </w:r>
      <w:r w:rsidR="00622755">
        <w:rPr>
          <w:rFonts w:ascii="Times New Roman" w:eastAsia="Times New Roman" w:hAnsi="Times New Roman" w:cs="Times New Roman"/>
          <w:sz w:val="24"/>
          <w:szCs w:val="24"/>
        </w:rPr>
        <w:t>(s)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C124A">
        <w:rPr>
          <w:rFonts w:ascii="Times New Roman" w:eastAsia="Times New Roman" w:hAnsi="Times New Roman" w:cs="Times New Roman"/>
          <w:sz w:val="24"/>
          <w:szCs w:val="24"/>
        </w:rPr>
        <w:t xml:space="preserve"> Include data measuring student retention and success.</w:t>
      </w:r>
      <w:r w:rsidR="0094504A">
        <w:rPr>
          <w:rFonts w:ascii="Times New Roman" w:eastAsia="Times New Roman" w:hAnsi="Times New Roman" w:cs="Times New Roman"/>
          <w:sz w:val="24"/>
          <w:szCs w:val="24"/>
        </w:rPr>
        <w:t xml:space="preserve"> Describe how the project is being sustained. List venues in which the project results were presented or published; or describe plans for further dissemination. </w:t>
      </w:r>
      <w:r w:rsidRPr="001D6797">
        <w:rPr>
          <w:rFonts w:ascii="Times New Roman" w:eastAsia="Times New Roman" w:hAnsi="Times New Roman" w:cs="Times New Roman"/>
          <w:sz w:val="24"/>
          <w:szCs w:val="24"/>
        </w:rPr>
        <w:t>Include final budget expenditures and other sources of revenue used to support this project, if applicable.</w:t>
      </w:r>
    </w:p>
    <w:p w14:paraId="133D08F4" w14:textId="77777777" w:rsidR="00622755" w:rsidRDefault="00622755" w:rsidP="00622755">
      <w:pPr>
        <w:pStyle w:val="Heading2"/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24D75336" w14:textId="77777777" w:rsidR="00F82047" w:rsidRPr="001D6797" w:rsidRDefault="00F46C5C" w:rsidP="00622755">
      <w:pPr>
        <w:pStyle w:val="Heading2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1D6797">
        <w:rPr>
          <w:rFonts w:ascii="Times New Roman" w:hAnsi="Times New Roman" w:cs="Times New Roman"/>
          <w:sz w:val="24"/>
          <w:szCs w:val="24"/>
        </w:rPr>
        <w:t xml:space="preserve">Timetable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7"/>
        <w:gridCol w:w="7293"/>
      </w:tblGrid>
      <w:tr w:rsidR="00F82047" w:rsidRPr="001D6797" w14:paraId="50FF2131" w14:textId="77777777" w:rsidTr="005E1C80">
        <w:tc>
          <w:tcPr>
            <w:tcW w:w="2057" w:type="dxa"/>
          </w:tcPr>
          <w:p w14:paraId="0D05E55C" w14:textId="32FD88EF" w:rsidR="00F82047" w:rsidRPr="0006218C" w:rsidRDefault="00015099" w:rsidP="00622755">
            <w:pPr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6846E1">
              <w:rPr>
                <w:rFonts w:ascii="Times New Roman" w:hAnsi="Times New Roman" w:cs="Times New Roman"/>
                <w:sz w:val="24"/>
                <w:szCs w:val="24"/>
              </w:rPr>
              <w:t>March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93" w:type="dxa"/>
          </w:tcPr>
          <w:p w14:paraId="363CAE7F" w14:textId="605A5ADC" w:rsidR="00F82047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Application due date</w:t>
            </w:r>
          </w:p>
        </w:tc>
      </w:tr>
      <w:tr w:rsidR="00F82047" w:rsidRPr="001D6797" w14:paraId="469C8C6C" w14:textId="77777777" w:rsidTr="005E1C80">
        <w:tc>
          <w:tcPr>
            <w:tcW w:w="2057" w:type="dxa"/>
          </w:tcPr>
          <w:p w14:paraId="66A93395" w14:textId="3385F814" w:rsidR="00F82047" w:rsidRPr="001D6797" w:rsidRDefault="00F82047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7293" w:type="dxa"/>
          </w:tcPr>
          <w:p w14:paraId="042CD2B8" w14:textId="060AEA65" w:rsidR="00F82047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Awards announced</w:t>
            </w:r>
          </w:p>
        </w:tc>
      </w:tr>
      <w:tr w:rsidR="00F82047" w:rsidRPr="001D6797" w14:paraId="03B6B427" w14:textId="77777777" w:rsidTr="005E1C80">
        <w:tc>
          <w:tcPr>
            <w:tcW w:w="2057" w:type="dxa"/>
          </w:tcPr>
          <w:p w14:paraId="07C30981" w14:textId="6BCED01C" w:rsidR="00F82047" w:rsidRPr="001D6797" w:rsidRDefault="00F82047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r w:rsidR="00847C28" w:rsidRPr="001D6797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7293" w:type="dxa"/>
          </w:tcPr>
          <w:p w14:paraId="60504D6A" w14:textId="1702AE87" w:rsidR="00F82047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Projects start</w:t>
            </w:r>
          </w:p>
        </w:tc>
      </w:tr>
      <w:tr w:rsidR="00B900FC" w:rsidRPr="001D6797" w14:paraId="29D18D2D" w14:textId="77777777" w:rsidTr="005E2261">
        <w:tc>
          <w:tcPr>
            <w:tcW w:w="2057" w:type="dxa"/>
          </w:tcPr>
          <w:p w14:paraId="76849CF3" w14:textId="0CCD2F07" w:rsidR="00B900FC" w:rsidRPr="001D6797" w:rsidRDefault="00B900FC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</w:p>
        </w:tc>
        <w:tc>
          <w:tcPr>
            <w:tcW w:w="7293" w:type="dxa"/>
          </w:tcPr>
          <w:p w14:paraId="58860DF0" w14:textId="01F42F23" w:rsidR="00B900FC" w:rsidRPr="001D6797" w:rsidRDefault="00B900FC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 in CETL Teaching Symposium</w:t>
            </w:r>
          </w:p>
        </w:tc>
      </w:tr>
      <w:tr w:rsidR="00203F48" w:rsidRPr="001D6797" w14:paraId="5733E341" w14:textId="77777777" w:rsidTr="005E1C80">
        <w:tc>
          <w:tcPr>
            <w:tcW w:w="2057" w:type="dxa"/>
          </w:tcPr>
          <w:p w14:paraId="639893DD" w14:textId="602E7EB9" w:rsidR="00203F48" w:rsidRPr="0094504A" w:rsidRDefault="00203F48" w:rsidP="006227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50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7293" w:type="dxa"/>
          </w:tcPr>
          <w:p w14:paraId="6F6D827D" w14:textId="0043DB76" w:rsidR="00203F48" w:rsidRPr="0094504A" w:rsidRDefault="00BD0ADA" w:rsidP="006227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203F48" w:rsidRPr="009450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eeting to report on plan implementation</w:t>
            </w:r>
          </w:p>
        </w:tc>
      </w:tr>
      <w:tr w:rsidR="003F5D86" w:rsidRPr="001D6797" w14:paraId="2A2476A1" w14:textId="77777777" w:rsidTr="005E1C80">
        <w:tc>
          <w:tcPr>
            <w:tcW w:w="2057" w:type="dxa"/>
          </w:tcPr>
          <w:p w14:paraId="7C2533C0" w14:textId="22DCC117" w:rsidR="003F5D86" w:rsidRPr="001D6797" w:rsidRDefault="003F5D86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Following year</w:t>
            </w:r>
            <w:r w:rsidR="00EC0F62" w:rsidRPr="001D6797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7293" w:type="dxa"/>
          </w:tcPr>
          <w:p w14:paraId="3A3F5173" w14:textId="77777777" w:rsidR="003F5D86" w:rsidRPr="001D6797" w:rsidRDefault="003F5D86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F48" w:rsidRPr="001D6797" w14:paraId="572C55D9" w14:textId="77777777" w:rsidTr="005E1C80">
        <w:tc>
          <w:tcPr>
            <w:tcW w:w="2057" w:type="dxa"/>
          </w:tcPr>
          <w:p w14:paraId="4CA965AD" w14:textId="75CE8687" w:rsidR="00203F48" w:rsidRPr="001D6797" w:rsidRDefault="00203F4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7293" w:type="dxa"/>
          </w:tcPr>
          <w:p w14:paraId="19AE84E0" w14:textId="3BB42E6C" w:rsidR="00203F48" w:rsidRPr="001D6797" w:rsidRDefault="00203F4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Review of preliminary data; </w:t>
            </w:r>
            <w:r w:rsidR="006C51A8">
              <w:rPr>
                <w:rFonts w:ascii="Times New Roman" w:hAnsi="Times New Roman" w:cs="Times New Roman"/>
                <w:sz w:val="24"/>
                <w:szCs w:val="24"/>
              </w:rPr>
              <w:t>develop plan for CETL presentations</w:t>
            </w:r>
          </w:p>
        </w:tc>
      </w:tr>
      <w:tr w:rsidR="00F82047" w:rsidRPr="001D6797" w14:paraId="381391C3" w14:textId="77777777" w:rsidTr="005E1C80">
        <w:tc>
          <w:tcPr>
            <w:tcW w:w="2057" w:type="dxa"/>
          </w:tcPr>
          <w:p w14:paraId="4C667DDD" w14:textId="5CEE2558" w:rsidR="00F82047" w:rsidRPr="001D6797" w:rsidRDefault="00F82047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  <w:r w:rsidR="00847C28" w:rsidRPr="001D6797"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7293" w:type="dxa"/>
          </w:tcPr>
          <w:p w14:paraId="12F76613" w14:textId="4C7C3A94" w:rsidR="00F82047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Project ends</w:t>
            </w:r>
          </w:p>
        </w:tc>
      </w:tr>
      <w:tr w:rsidR="00847C28" w:rsidRPr="001D6797" w14:paraId="274B639F" w14:textId="77777777" w:rsidTr="005E1C80">
        <w:tc>
          <w:tcPr>
            <w:tcW w:w="2057" w:type="dxa"/>
          </w:tcPr>
          <w:p w14:paraId="685F74C1" w14:textId="12398B47" w:rsidR="00847C28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 xml:space="preserve">May 30 </w:t>
            </w:r>
          </w:p>
        </w:tc>
        <w:tc>
          <w:tcPr>
            <w:tcW w:w="7293" w:type="dxa"/>
          </w:tcPr>
          <w:p w14:paraId="310EFEA2" w14:textId="42814BDB" w:rsidR="00847C28" w:rsidRPr="001D6797" w:rsidRDefault="00847C28" w:rsidP="00622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97">
              <w:rPr>
                <w:rFonts w:ascii="Times New Roman" w:hAnsi="Times New Roman" w:cs="Times New Roman"/>
                <w:sz w:val="24"/>
                <w:szCs w:val="24"/>
              </w:rPr>
              <w:t>Project report due</w:t>
            </w:r>
          </w:p>
        </w:tc>
      </w:tr>
    </w:tbl>
    <w:p w14:paraId="2A5E3F34" w14:textId="77777777" w:rsidR="00622550" w:rsidRPr="00622550" w:rsidRDefault="00622550" w:rsidP="00622550"/>
    <w:p w14:paraId="3E87CF55" w14:textId="77777777" w:rsidR="00F11041" w:rsidRPr="001D6797" w:rsidRDefault="00F11041" w:rsidP="00622755">
      <w:pPr>
        <w:pStyle w:val="Heading2"/>
        <w:spacing w:before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797">
        <w:rPr>
          <w:rFonts w:ascii="Times New Roman" w:eastAsia="Times New Roman" w:hAnsi="Times New Roman" w:cs="Times New Roman"/>
          <w:sz w:val="24"/>
          <w:szCs w:val="24"/>
        </w:rPr>
        <w:t>Questions and Consultations</w:t>
      </w:r>
    </w:p>
    <w:p w14:paraId="2480BD0B" w14:textId="3F37739B" w:rsidR="002767F7" w:rsidRDefault="002767F7" w:rsidP="002767F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you prepare your grant application</w:t>
      </w:r>
      <w:r w:rsidR="006814E8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please consult with Erik Trump (ext. </w:t>
      </w:r>
      <w:r w:rsidR="006814E8">
        <w:rPr>
          <w:rFonts w:ascii="Times New Roman" w:eastAsia="Times New Roman" w:hAnsi="Times New Roman" w:cs="Times New Roman"/>
          <w:sz w:val="24"/>
          <w:szCs w:val="24"/>
        </w:rPr>
        <w:t>4189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4549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4549">
        <w:rPr>
          <w:rFonts w:ascii="Times New Roman" w:eastAsia="Times New Roman" w:hAnsi="Times New Roman" w:cs="Times New Roman"/>
          <w:sz w:val="24"/>
          <w:szCs w:val="24"/>
        </w:rPr>
        <w:t>ekt@svsu.edu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D2989A6" w14:textId="77777777" w:rsidR="00772E9E" w:rsidRPr="001D6797" w:rsidRDefault="00772E9E" w:rsidP="00527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72E9E" w:rsidRPr="001D6797" w:rsidSect="00CD71E2">
      <w:footerReference w:type="default" r:id="rId8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91F36E" w14:textId="77777777" w:rsidR="00D1735A" w:rsidRDefault="00D1735A" w:rsidP="00F11041">
      <w:pPr>
        <w:spacing w:after="0" w:line="240" w:lineRule="auto"/>
      </w:pPr>
      <w:r>
        <w:separator/>
      </w:r>
    </w:p>
  </w:endnote>
  <w:endnote w:type="continuationSeparator" w:id="0">
    <w:p w14:paraId="55E562CD" w14:textId="77777777" w:rsidR="00D1735A" w:rsidRDefault="00D1735A" w:rsidP="00F11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29381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A3C3F" w14:textId="328DD7F0" w:rsidR="00284E7F" w:rsidRDefault="00284E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215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2D61DD9" w14:textId="77777777" w:rsidR="00284E7F" w:rsidRDefault="00284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55734" w14:textId="77777777" w:rsidR="00D1735A" w:rsidRDefault="00D1735A" w:rsidP="00F11041">
      <w:pPr>
        <w:spacing w:after="0" w:line="240" w:lineRule="auto"/>
      </w:pPr>
      <w:r>
        <w:separator/>
      </w:r>
    </w:p>
  </w:footnote>
  <w:footnote w:type="continuationSeparator" w:id="0">
    <w:p w14:paraId="6FFB7721" w14:textId="77777777" w:rsidR="00D1735A" w:rsidRDefault="00D1735A" w:rsidP="00F110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B1736"/>
    <w:multiLevelType w:val="multilevel"/>
    <w:tmpl w:val="71DC6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D4A73"/>
    <w:multiLevelType w:val="hybridMultilevel"/>
    <w:tmpl w:val="7E840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07F45"/>
    <w:multiLevelType w:val="multilevel"/>
    <w:tmpl w:val="AFC6EC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7C53CC"/>
    <w:multiLevelType w:val="hybridMultilevel"/>
    <w:tmpl w:val="05644B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1F6A0B"/>
    <w:multiLevelType w:val="hybridMultilevel"/>
    <w:tmpl w:val="CE5AFE24"/>
    <w:lvl w:ilvl="0" w:tplc="98DCDC9C">
      <w:start w:val="24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5B22C1F"/>
    <w:multiLevelType w:val="hybridMultilevel"/>
    <w:tmpl w:val="9B988D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267EAF"/>
    <w:multiLevelType w:val="multilevel"/>
    <w:tmpl w:val="9E1AF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D40417"/>
    <w:multiLevelType w:val="multilevel"/>
    <w:tmpl w:val="063A2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6425A2"/>
    <w:multiLevelType w:val="hybridMultilevel"/>
    <w:tmpl w:val="E1C86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233CB4"/>
    <w:multiLevelType w:val="hybridMultilevel"/>
    <w:tmpl w:val="F4D4EEB2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0" w15:restartNumberingAfterBreak="0">
    <w:nsid w:val="4B78066E"/>
    <w:multiLevelType w:val="multilevel"/>
    <w:tmpl w:val="9852F7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C47BE6"/>
    <w:multiLevelType w:val="multilevel"/>
    <w:tmpl w:val="068E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3770DE0"/>
    <w:multiLevelType w:val="hybridMultilevel"/>
    <w:tmpl w:val="C87AA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370A6"/>
    <w:multiLevelType w:val="hybridMultilevel"/>
    <w:tmpl w:val="7FC6450A"/>
    <w:lvl w:ilvl="0" w:tplc="7ECA6A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BA6880"/>
    <w:multiLevelType w:val="multilevel"/>
    <w:tmpl w:val="8C8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9403D7"/>
    <w:multiLevelType w:val="multilevel"/>
    <w:tmpl w:val="1F3E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B10158"/>
    <w:multiLevelType w:val="multilevel"/>
    <w:tmpl w:val="6A2EE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FD441B8"/>
    <w:multiLevelType w:val="multilevel"/>
    <w:tmpl w:val="F3AA6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7427596">
    <w:abstractNumId w:val="14"/>
  </w:num>
  <w:num w:numId="2" w16cid:durableId="715083756">
    <w:abstractNumId w:val="6"/>
  </w:num>
  <w:num w:numId="3" w16cid:durableId="1351955279">
    <w:abstractNumId w:val="10"/>
  </w:num>
  <w:num w:numId="4" w16cid:durableId="1074813707">
    <w:abstractNumId w:val="7"/>
  </w:num>
  <w:num w:numId="5" w16cid:durableId="1091467703">
    <w:abstractNumId w:val="7"/>
  </w:num>
  <w:num w:numId="6" w16cid:durableId="1676108554">
    <w:abstractNumId w:val="17"/>
  </w:num>
  <w:num w:numId="7" w16cid:durableId="2095084290">
    <w:abstractNumId w:val="16"/>
  </w:num>
  <w:num w:numId="8" w16cid:durableId="1474835173">
    <w:abstractNumId w:val="15"/>
  </w:num>
  <w:num w:numId="9" w16cid:durableId="1394888399">
    <w:abstractNumId w:val="0"/>
  </w:num>
  <w:num w:numId="10" w16cid:durableId="1004671935">
    <w:abstractNumId w:val="12"/>
  </w:num>
  <w:num w:numId="11" w16cid:durableId="337660937">
    <w:abstractNumId w:val="4"/>
  </w:num>
  <w:num w:numId="12" w16cid:durableId="1977250705">
    <w:abstractNumId w:val="5"/>
  </w:num>
  <w:num w:numId="13" w16cid:durableId="1559782138">
    <w:abstractNumId w:val="8"/>
  </w:num>
  <w:num w:numId="14" w16cid:durableId="1797597626">
    <w:abstractNumId w:val="9"/>
  </w:num>
  <w:num w:numId="15" w16cid:durableId="400831147">
    <w:abstractNumId w:val="13"/>
  </w:num>
  <w:num w:numId="16" w16cid:durableId="420953076">
    <w:abstractNumId w:val="1"/>
  </w:num>
  <w:num w:numId="17" w16cid:durableId="1256981531">
    <w:abstractNumId w:val="3"/>
  </w:num>
  <w:num w:numId="18" w16cid:durableId="482040179">
    <w:abstractNumId w:val="11"/>
  </w:num>
  <w:num w:numId="19" w16cid:durableId="1847744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041"/>
    <w:rsid w:val="00005C59"/>
    <w:rsid w:val="00015099"/>
    <w:rsid w:val="00016B5C"/>
    <w:rsid w:val="000607F1"/>
    <w:rsid w:val="0006218C"/>
    <w:rsid w:val="000666FE"/>
    <w:rsid w:val="000739B3"/>
    <w:rsid w:val="000B1515"/>
    <w:rsid w:val="000B2D46"/>
    <w:rsid w:val="000B4C46"/>
    <w:rsid w:val="000B78BC"/>
    <w:rsid w:val="000C6260"/>
    <w:rsid w:val="000D57B5"/>
    <w:rsid w:val="00100988"/>
    <w:rsid w:val="00191C68"/>
    <w:rsid w:val="001B6C5D"/>
    <w:rsid w:val="001D6797"/>
    <w:rsid w:val="001E0A64"/>
    <w:rsid w:val="001F331F"/>
    <w:rsid w:val="00203F48"/>
    <w:rsid w:val="00203F6B"/>
    <w:rsid w:val="00213D66"/>
    <w:rsid w:val="002318C9"/>
    <w:rsid w:val="0023409A"/>
    <w:rsid w:val="0026313C"/>
    <w:rsid w:val="002767F7"/>
    <w:rsid w:val="00276A4C"/>
    <w:rsid w:val="00284E7F"/>
    <w:rsid w:val="002857A2"/>
    <w:rsid w:val="002D350D"/>
    <w:rsid w:val="002D70B7"/>
    <w:rsid w:val="002F1076"/>
    <w:rsid w:val="00333D35"/>
    <w:rsid w:val="00343BC9"/>
    <w:rsid w:val="003528AF"/>
    <w:rsid w:val="003922F2"/>
    <w:rsid w:val="003F3FA7"/>
    <w:rsid w:val="003F5D86"/>
    <w:rsid w:val="00421857"/>
    <w:rsid w:val="00451B36"/>
    <w:rsid w:val="00466D4F"/>
    <w:rsid w:val="004677DC"/>
    <w:rsid w:val="00474B45"/>
    <w:rsid w:val="004B5D79"/>
    <w:rsid w:val="004F1D94"/>
    <w:rsid w:val="004F5DE6"/>
    <w:rsid w:val="00527606"/>
    <w:rsid w:val="00586037"/>
    <w:rsid w:val="005875AB"/>
    <w:rsid w:val="005C2152"/>
    <w:rsid w:val="005C73C1"/>
    <w:rsid w:val="005D337C"/>
    <w:rsid w:val="005E1C80"/>
    <w:rsid w:val="005E2261"/>
    <w:rsid w:val="00622550"/>
    <w:rsid w:val="00622755"/>
    <w:rsid w:val="00624363"/>
    <w:rsid w:val="00633368"/>
    <w:rsid w:val="00647F72"/>
    <w:rsid w:val="00657945"/>
    <w:rsid w:val="006814E8"/>
    <w:rsid w:val="006846E1"/>
    <w:rsid w:val="00685E42"/>
    <w:rsid w:val="00697F50"/>
    <w:rsid w:val="006B02B3"/>
    <w:rsid w:val="006C1B5B"/>
    <w:rsid w:val="006C51A8"/>
    <w:rsid w:val="00704665"/>
    <w:rsid w:val="00721FF1"/>
    <w:rsid w:val="00726338"/>
    <w:rsid w:val="0072791B"/>
    <w:rsid w:val="00740BF7"/>
    <w:rsid w:val="00766F4E"/>
    <w:rsid w:val="00772E9E"/>
    <w:rsid w:val="007731F8"/>
    <w:rsid w:val="0077742F"/>
    <w:rsid w:val="007811F5"/>
    <w:rsid w:val="0078311E"/>
    <w:rsid w:val="007C29FB"/>
    <w:rsid w:val="00801F36"/>
    <w:rsid w:val="00810225"/>
    <w:rsid w:val="00814D1E"/>
    <w:rsid w:val="00820E62"/>
    <w:rsid w:val="00847C28"/>
    <w:rsid w:val="00877172"/>
    <w:rsid w:val="008B5C0D"/>
    <w:rsid w:val="008C7E27"/>
    <w:rsid w:val="00915507"/>
    <w:rsid w:val="009240FE"/>
    <w:rsid w:val="00944E65"/>
    <w:rsid w:val="0094504A"/>
    <w:rsid w:val="0094740D"/>
    <w:rsid w:val="00957B4C"/>
    <w:rsid w:val="009A64E2"/>
    <w:rsid w:val="009E0916"/>
    <w:rsid w:val="009F546F"/>
    <w:rsid w:val="00A00228"/>
    <w:rsid w:val="00A00D97"/>
    <w:rsid w:val="00A1224C"/>
    <w:rsid w:val="00A420DE"/>
    <w:rsid w:val="00AA6EFA"/>
    <w:rsid w:val="00AD24B7"/>
    <w:rsid w:val="00AF7000"/>
    <w:rsid w:val="00B01AD9"/>
    <w:rsid w:val="00B57F29"/>
    <w:rsid w:val="00B63D70"/>
    <w:rsid w:val="00B900FC"/>
    <w:rsid w:val="00B95044"/>
    <w:rsid w:val="00BA3342"/>
    <w:rsid w:val="00BA602F"/>
    <w:rsid w:val="00BD0ADA"/>
    <w:rsid w:val="00BE2B55"/>
    <w:rsid w:val="00BE5C10"/>
    <w:rsid w:val="00C131FD"/>
    <w:rsid w:val="00C50F20"/>
    <w:rsid w:val="00C61998"/>
    <w:rsid w:val="00CC124A"/>
    <w:rsid w:val="00CD71E2"/>
    <w:rsid w:val="00CE0B4B"/>
    <w:rsid w:val="00D1735A"/>
    <w:rsid w:val="00D259C7"/>
    <w:rsid w:val="00D35A89"/>
    <w:rsid w:val="00D4395D"/>
    <w:rsid w:val="00D521D9"/>
    <w:rsid w:val="00D81190"/>
    <w:rsid w:val="00DB223A"/>
    <w:rsid w:val="00DD4B0C"/>
    <w:rsid w:val="00E61907"/>
    <w:rsid w:val="00E76C99"/>
    <w:rsid w:val="00EC0F62"/>
    <w:rsid w:val="00F061C3"/>
    <w:rsid w:val="00F11041"/>
    <w:rsid w:val="00F177C4"/>
    <w:rsid w:val="00F218C4"/>
    <w:rsid w:val="00F25B1F"/>
    <w:rsid w:val="00F46C5C"/>
    <w:rsid w:val="00F47CC9"/>
    <w:rsid w:val="00F6379D"/>
    <w:rsid w:val="00F82047"/>
    <w:rsid w:val="00FA7D3E"/>
    <w:rsid w:val="00FE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8D6ED3"/>
  <w15:docId w15:val="{2CF15894-3DE1-4093-8829-3A45D649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D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110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1104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104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1104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1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104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1041"/>
    <w:rPr>
      <w:b/>
      <w:bCs/>
    </w:rPr>
  </w:style>
  <w:style w:type="character" w:styleId="Emphasis">
    <w:name w:val="Emphasis"/>
    <w:basedOn w:val="DefaultParagraphFont"/>
    <w:uiPriority w:val="20"/>
    <w:qFormat/>
    <w:rsid w:val="00F11041"/>
    <w:rPr>
      <w:i/>
      <w:iCs/>
    </w:rPr>
  </w:style>
  <w:style w:type="paragraph" w:styleId="ListParagraph">
    <w:name w:val="List Paragraph"/>
    <w:basedOn w:val="Normal"/>
    <w:uiPriority w:val="34"/>
    <w:qFormat/>
    <w:rsid w:val="00F11041"/>
    <w:pPr>
      <w:ind w:left="720"/>
      <w:contextualSpacing/>
    </w:pPr>
    <w:rPr>
      <w:rFonts w:ascii="Times New Roman" w:hAnsi="Times New Roman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1041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1041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110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D97"/>
  </w:style>
  <w:style w:type="paragraph" w:styleId="Footer">
    <w:name w:val="footer"/>
    <w:basedOn w:val="Normal"/>
    <w:link w:val="Foot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D97"/>
  </w:style>
  <w:style w:type="character" w:customStyle="1" w:styleId="Heading1Char">
    <w:name w:val="Heading 1 Char"/>
    <w:basedOn w:val="DefaultParagraphFont"/>
    <w:link w:val="Heading1"/>
    <w:uiPriority w:val="9"/>
    <w:rsid w:val="00A00D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00D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82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7F5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F50"/>
    <w:rPr>
      <w:rFonts w:ascii="Lucida Grande" w:hAnsi="Lucida Grande"/>
      <w:sz w:val="18"/>
      <w:szCs w:val="18"/>
    </w:rPr>
  </w:style>
  <w:style w:type="character" w:customStyle="1" w:styleId="normaltextrun">
    <w:name w:val="normaltextrun"/>
    <w:basedOn w:val="DefaultParagraphFont"/>
    <w:rsid w:val="004677DC"/>
  </w:style>
  <w:style w:type="character" w:customStyle="1" w:styleId="apple-converted-space">
    <w:name w:val="apple-converted-space"/>
    <w:basedOn w:val="DefaultParagraphFont"/>
    <w:rsid w:val="004677DC"/>
  </w:style>
  <w:style w:type="character" w:customStyle="1" w:styleId="eop">
    <w:name w:val="eop"/>
    <w:basedOn w:val="DefaultParagraphFont"/>
    <w:rsid w:val="004677DC"/>
  </w:style>
  <w:style w:type="paragraph" w:customStyle="1" w:styleId="paragraph">
    <w:name w:val="paragraph"/>
    <w:basedOn w:val="Normal"/>
    <w:rsid w:val="00467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C50F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6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vsu.infoready4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1315</Words>
  <Characters>7502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SVSU</dc:creator>
  <cp:lastModifiedBy>Melissa A. Woodward</cp:lastModifiedBy>
  <cp:revision>2</cp:revision>
  <cp:lastPrinted>2015-01-08T13:33:00Z</cp:lastPrinted>
  <dcterms:created xsi:type="dcterms:W3CDTF">2024-11-01T18:15:00Z</dcterms:created>
  <dcterms:modified xsi:type="dcterms:W3CDTF">2024-11-01T18:15:00Z</dcterms:modified>
</cp:coreProperties>
</file>